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14B4D966" w:rsidR="000A7103" w:rsidRDefault="00001A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904EBD4" wp14:editId="5F57AD07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52690" cy="5937250"/>
            <wp:effectExtent l="0" t="0" r="0" b="6350"/>
            <wp:wrapNone/>
            <wp:docPr id="1" name="Picture 1" descr="Photo office life group of young multiracial people sitting at the table in coworking space 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fice life group of young multiracial people sitting at the table in coworking space 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48CE9A80" w:rsidR="006F49EA" w:rsidRDefault="00001AD8" w:rsidP="00001AD8">
      <w:pPr>
        <w:tabs>
          <w:tab w:val="left" w:pos="5630"/>
        </w:tabs>
        <w:rPr>
          <w:noProof/>
        </w:rPr>
      </w:pPr>
      <w:r>
        <w:rPr>
          <w:noProof/>
        </w:rPr>
        <w:tab/>
      </w: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7064DAE1" w:rsidR="000A7103" w:rsidRPr="002D116B" w:rsidRDefault="00E16388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Workplace Communication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153029E" w14:textId="395AC895" w:rsidR="000A7103" w:rsidRDefault="0098451A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98451A">
        <w:rPr>
          <w:rFonts w:ascii="Swis721 Cn BT" w:hAnsi="Swis721 Cn BT" w:cstheme="minorHAnsi"/>
          <w:noProof/>
          <w:color w:val="01559E"/>
          <w:sz w:val="36"/>
          <w:szCs w:val="36"/>
        </w:rPr>
        <w:t>"Communication – the human connection – is the key to personal and career success.” — Paul J. Meyer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 </w:t>
      </w:r>
    </w:p>
    <w:p w14:paraId="1EBEB5AC" w14:textId="77777777" w:rsidR="008D14D9" w:rsidRPr="002D116B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2F242458" w14:textId="1893077B" w:rsidR="00C73821" w:rsidRDefault="00C73821">
      <w:pPr>
        <w:rPr>
          <w:noProof/>
        </w:rPr>
      </w:pPr>
    </w:p>
    <w:p w14:paraId="5B92C669" w14:textId="1C26AEE4" w:rsidR="00C73821" w:rsidRDefault="00C73821">
      <w:pPr>
        <w:rPr>
          <w:noProof/>
        </w:rPr>
      </w:pPr>
    </w:p>
    <w:p w14:paraId="6461CEF3" w14:textId="131017E7" w:rsidR="000A7103" w:rsidRDefault="006D1B63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521EE2A" wp14:editId="40683F9C">
            <wp:simplePos x="0" y="0"/>
            <wp:positionH relativeFrom="column">
              <wp:posOffset>5562600</wp:posOffset>
            </wp:positionH>
            <wp:positionV relativeFrom="paragraph">
              <wp:posOffset>100965</wp:posOffset>
            </wp:positionV>
            <wp:extent cx="1016000" cy="844550"/>
            <wp:effectExtent l="0" t="0" r="0" b="0"/>
            <wp:wrapNone/>
            <wp:docPr id="180684857" name="Picture 18068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77777777" w:rsidR="000A7103" w:rsidRDefault="000A7103">
      <w:pPr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053348EF" w:rsidR="00502F8C" w:rsidRDefault="0098451A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Workplace Communication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053348EF" w:rsidR="00502F8C" w:rsidRDefault="0098451A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Workplace Communication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43B65979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3B12C533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>Understanding workplace communication</w:t>
      </w:r>
    </w:p>
    <w:p w14:paraId="5A2411C3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>Myths of workplace communication</w:t>
      </w:r>
    </w:p>
    <w:p w14:paraId="34CA56AF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>Communication Process</w:t>
      </w:r>
    </w:p>
    <w:p w14:paraId="516C402E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 xml:space="preserve">Cornerstones of effective </w:t>
      </w:r>
      <w:proofErr w:type="gramStart"/>
      <w:r w:rsidRPr="0098451A">
        <w:rPr>
          <w:rFonts w:ascii="Swis721 Cn BT" w:hAnsi="Swis721 Cn BT"/>
          <w:color w:val="002060"/>
          <w:sz w:val="28"/>
          <w:szCs w:val="28"/>
        </w:rPr>
        <w:t>communication(</w:t>
      </w:r>
      <w:proofErr w:type="gramEnd"/>
      <w:r w:rsidRPr="0098451A">
        <w:rPr>
          <w:rFonts w:ascii="Swis721 Cn BT" w:hAnsi="Swis721 Cn BT"/>
          <w:color w:val="002060"/>
          <w:sz w:val="28"/>
          <w:szCs w:val="28"/>
        </w:rPr>
        <w:t>5W &amp; 1 H)</w:t>
      </w:r>
    </w:p>
    <w:p w14:paraId="40E6FEED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>LADR Model- Listening, Asking Question, Reconfirm</w:t>
      </w:r>
    </w:p>
    <w:p w14:paraId="78CE983F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>4C's of effective communication</w:t>
      </w:r>
    </w:p>
    <w:p w14:paraId="28B39409" w14:textId="77777777" w:rsidR="0098451A" w:rsidRPr="0098451A" w:rsidRDefault="0098451A" w:rsidP="0098451A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02060"/>
          <w:sz w:val="28"/>
          <w:szCs w:val="28"/>
        </w:rPr>
      </w:pPr>
      <w:r w:rsidRPr="0098451A">
        <w:rPr>
          <w:rFonts w:ascii="Swis721 Cn BT" w:hAnsi="Swis721 Cn BT"/>
          <w:color w:val="002060"/>
          <w:sz w:val="28"/>
          <w:szCs w:val="28"/>
        </w:rPr>
        <w:t>Forms of communication (Mehrabian Model)</w:t>
      </w:r>
    </w:p>
    <w:p w14:paraId="0F00E334" w14:textId="354C7D9B" w:rsidR="000A7103" w:rsidRPr="002D116B" w:rsidRDefault="000A7103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3018F73E" w14:textId="7BA7D21A" w:rsidR="000A7103" w:rsidRPr="008F557D" w:rsidRDefault="0098451A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D13193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7A1456" w14:paraId="38B827C8" w14:textId="77777777" w:rsidTr="00955CBB">
        <w:trPr>
          <w:cantSplit/>
        </w:trPr>
        <w:tc>
          <w:tcPr>
            <w:tcW w:w="846" w:type="dxa"/>
            <w:vAlign w:val="center"/>
          </w:tcPr>
          <w:p w14:paraId="44C973FC" w14:textId="5BAF1F76" w:rsidR="007A1456" w:rsidRDefault="007A1456" w:rsidP="00C73821">
            <w:pPr>
              <w:spacing w:before="240" w:line="276" w:lineRule="auto"/>
              <w:jc w:val="center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F735120" w14:textId="6856CCD4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5FC3CE1" w14:textId="64FCCE7C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E16388" w14:paraId="61E33596" w14:textId="77777777" w:rsidTr="00955CBB">
        <w:trPr>
          <w:cantSplit/>
        </w:trPr>
        <w:tc>
          <w:tcPr>
            <w:tcW w:w="846" w:type="dxa"/>
            <w:vAlign w:val="center"/>
          </w:tcPr>
          <w:p w14:paraId="0BDAE54C" w14:textId="48D4EB9C" w:rsidR="00E16388" w:rsidRDefault="00E16388" w:rsidP="00E16388">
            <w:pPr>
              <w:spacing w:before="240" w:line="276" w:lineRule="auto"/>
              <w:jc w:val="center"/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679B4C94" w14:textId="7EA6A911" w:rsidR="00E16388" w:rsidRDefault="00E16388" w:rsidP="00E16388">
            <w:pPr>
              <w:spacing w:before="240" w:line="276" w:lineRule="auto"/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4BD5BDE7" w14:textId="5FDB7B60" w:rsidR="00E16388" w:rsidRDefault="00E16388" w:rsidP="00E16388">
            <w:pPr>
              <w:spacing w:before="240" w:line="276" w:lineRule="auto"/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E16388" w14:paraId="6CA85D42" w14:textId="77777777" w:rsidTr="00955CBB">
        <w:trPr>
          <w:cantSplit/>
        </w:trPr>
        <w:tc>
          <w:tcPr>
            <w:tcW w:w="846" w:type="dxa"/>
            <w:vAlign w:val="center"/>
          </w:tcPr>
          <w:p w14:paraId="5BF35B38" w14:textId="06C80AB0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21FF4EE9" w14:textId="14923E89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5A82F2C5" w14:textId="14F470AB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Pre Training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E16388" w14:paraId="1764A95F" w14:textId="77777777" w:rsidTr="00955CBB">
        <w:trPr>
          <w:cantSplit/>
        </w:trPr>
        <w:tc>
          <w:tcPr>
            <w:tcW w:w="846" w:type="dxa"/>
            <w:vAlign w:val="center"/>
          </w:tcPr>
          <w:p w14:paraId="6AD55FD1" w14:textId="0BC252BE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16C9B24A" w14:textId="51D40EE6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10:30- 11:00 AM</w:t>
            </w:r>
          </w:p>
        </w:tc>
        <w:tc>
          <w:tcPr>
            <w:tcW w:w="6186" w:type="dxa"/>
            <w:vAlign w:val="center"/>
          </w:tcPr>
          <w:p w14:paraId="52C980F2" w14:textId="2331AAEE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Workplace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Understanding workplace communication?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Role of Communication- Individual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Role of Communication-Organisation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Benefits of workplace communication</w:t>
            </w:r>
          </w:p>
        </w:tc>
      </w:tr>
      <w:tr w:rsidR="00E16388" w14:paraId="5A00A60E" w14:textId="77777777" w:rsidTr="00955CBB">
        <w:trPr>
          <w:cantSplit/>
        </w:trPr>
        <w:tc>
          <w:tcPr>
            <w:tcW w:w="846" w:type="dxa"/>
            <w:vAlign w:val="center"/>
          </w:tcPr>
          <w:p w14:paraId="6A6A343F" w14:textId="65EF5EAB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076355B1" w14:textId="42435BA7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11:00 -11:15 AM</w:t>
            </w:r>
          </w:p>
        </w:tc>
        <w:tc>
          <w:tcPr>
            <w:tcW w:w="6186" w:type="dxa"/>
            <w:vAlign w:val="center"/>
          </w:tcPr>
          <w:p w14:paraId="08DB23FF" w14:textId="50C5812C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E16388" w14:paraId="5F4BB901" w14:textId="77777777" w:rsidTr="00955CBB">
        <w:trPr>
          <w:cantSplit/>
        </w:trPr>
        <w:tc>
          <w:tcPr>
            <w:tcW w:w="846" w:type="dxa"/>
            <w:vAlign w:val="center"/>
          </w:tcPr>
          <w:p w14:paraId="7B3FECB5" w14:textId="7705545F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5E68CE51" w14:textId="0834AF64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11:15 -12:30 PM</w:t>
            </w:r>
          </w:p>
        </w:tc>
        <w:tc>
          <w:tcPr>
            <w:tcW w:w="6186" w:type="dxa"/>
            <w:vAlign w:val="center"/>
          </w:tcPr>
          <w:p w14:paraId="75BFEF49" w14:textId="50658E66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Communication Process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Understanding Communication process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Steps involved in the process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Role of each party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Myths about workplace communication</w:t>
            </w:r>
          </w:p>
        </w:tc>
      </w:tr>
      <w:tr w:rsidR="00E16388" w14:paraId="02C7CEB0" w14:textId="77777777" w:rsidTr="00955CBB">
        <w:trPr>
          <w:cantSplit/>
        </w:trPr>
        <w:tc>
          <w:tcPr>
            <w:tcW w:w="846" w:type="dxa"/>
            <w:vAlign w:val="center"/>
          </w:tcPr>
          <w:p w14:paraId="298D6951" w14:textId="4650E751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310E1C7F" w14:textId="3EB127FC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12:30 -1:15 PM</w:t>
            </w:r>
          </w:p>
        </w:tc>
        <w:tc>
          <w:tcPr>
            <w:tcW w:w="6186" w:type="dxa"/>
            <w:vAlign w:val="center"/>
          </w:tcPr>
          <w:p w14:paraId="05680656" w14:textId="2DAF933C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Cornerstone of Effective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Communicate Impactfully-5W’s &amp; 1 H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Why &amp; What to communicate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Who, Where, </w:t>
            </w:r>
            <w:proofErr w:type="gramStart"/>
            <w:r>
              <w:rPr>
                <w:rFonts w:ascii="Swis721 Cn BT" w:hAnsi="Swis721 Cn BT" w:cs="Calibri"/>
                <w:sz w:val="20"/>
                <w:szCs w:val="20"/>
              </w:rPr>
              <w:t>When</w:t>
            </w:r>
            <w:proofErr w:type="gramEnd"/>
            <w:r>
              <w:rPr>
                <w:rFonts w:ascii="Swis721 Cn BT" w:hAnsi="Swis721 Cn BT" w:cs="Calibri"/>
                <w:sz w:val="20"/>
                <w:szCs w:val="20"/>
              </w:rPr>
              <w:t xml:space="preserve"> to communicate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How to draft a communication</w:t>
            </w:r>
          </w:p>
        </w:tc>
      </w:tr>
      <w:tr w:rsidR="00E16388" w14:paraId="17A3F3C2" w14:textId="77777777" w:rsidTr="00955CBB">
        <w:trPr>
          <w:cantSplit/>
        </w:trPr>
        <w:tc>
          <w:tcPr>
            <w:tcW w:w="846" w:type="dxa"/>
            <w:vAlign w:val="center"/>
          </w:tcPr>
          <w:p w14:paraId="6E587F63" w14:textId="07CB119A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41BF592" w14:textId="37EDDECA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1:15 -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2:00  PM</w:t>
            </w:r>
            <w:proofErr w:type="gramEnd"/>
          </w:p>
        </w:tc>
        <w:tc>
          <w:tcPr>
            <w:tcW w:w="6186" w:type="dxa"/>
            <w:vAlign w:val="center"/>
          </w:tcPr>
          <w:p w14:paraId="4FA8BE93" w14:textId="595D3C09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E16388" w14:paraId="53BEFCFF" w14:textId="77777777" w:rsidTr="00955CBB">
        <w:trPr>
          <w:cantSplit/>
        </w:trPr>
        <w:tc>
          <w:tcPr>
            <w:tcW w:w="846" w:type="dxa"/>
            <w:vAlign w:val="center"/>
          </w:tcPr>
          <w:p w14:paraId="3F84E96F" w14:textId="60FC95CE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68FC0B22" w14:textId="4B84F1EA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2:00 - </w:t>
            </w:r>
            <w:proofErr w:type="gramStart"/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 PM</w:t>
            </w:r>
            <w:proofErr w:type="gramEnd"/>
          </w:p>
        </w:tc>
        <w:tc>
          <w:tcPr>
            <w:tcW w:w="6186" w:type="dxa"/>
            <w:vAlign w:val="center"/>
          </w:tcPr>
          <w:p w14:paraId="2843FFF4" w14:textId="4F8AB87D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E16388" w14:paraId="4DB31615" w14:textId="77777777" w:rsidTr="00955CBB">
        <w:trPr>
          <w:cantSplit/>
        </w:trPr>
        <w:tc>
          <w:tcPr>
            <w:tcW w:w="846" w:type="dxa"/>
            <w:vAlign w:val="center"/>
          </w:tcPr>
          <w:p w14:paraId="1CCCA26A" w14:textId="6A631511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717F8B41" w14:textId="594B0AB1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2:15- 3:00 PM</w:t>
            </w:r>
          </w:p>
        </w:tc>
        <w:tc>
          <w:tcPr>
            <w:tcW w:w="6186" w:type="dxa"/>
            <w:vAlign w:val="center"/>
          </w:tcPr>
          <w:p w14:paraId="450E3925" w14:textId="4BCEDDA7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4 </w:t>
            </w: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C’s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for Effective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Clear 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Concise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Concrete-Specific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Customised</w:t>
            </w:r>
          </w:p>
        </w:tc>
      </w:tr>
      <w:tr w:rsidR="00E16388" w14:paraId="3C8FF22D" w14:textId="77777777" w:rsidTr="00955CBB">
        <w:trPr>
          <w:cantSplit/>
        </w:trPr>
        <w:tc>
          <w:tcPr>
            <w:tcW w:w="846" w:type="dxa"/>
            <w:vAlign w:val="center"/>
          </w:tcPr>
          <w:p w14:paraId="3F4FB99E" w14:textId="794A6DCE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7090C706" w14:textId="313E630F" w:rsidR="00E16388" w:rsidRPr="00C73821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3:00-4:00 PM</w:t>
            </w:r>
          </w:p>
        </w:tc>
        <w:tc>
          <w:tcPr>
            <w:tcW w:w="6186" w:type="dxa"/>
            <w:vAlign w:val="center"/>
          </w:tcPr>
          <w:p w14:paraId="7D302F35" w14:textId="3B43B48B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Making Communication Fool proof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Applying LADR Model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Listening Actively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Asking Questions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Doubts Clarify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Reconfirm</w:t>
            </w:r>
          </w:p>
        </w:tc>
      </w:tr>
      <w:tr w:rsidR="00E16388" w14:paraId="24DFDBD5" w14:textId="77777777" w:rsidTr="00955CBB">
        <w:trPr>
          <w:cantSplit/>
        </w:trPr>
        <w:tc>
          <w:tcPr>
            <w:tcW w:w="846" w:type="dxa"/>
            <w:vAlign w:val="center"/>
          </w:tcPr>
          <w:p w14:paraId="1495F750" w14:textId="3B013DAA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vAlign w:val="center"/>
          </w:tcPr>
          <w:p w14:paraId="583D805E" w14:textId="527CA797" w:rsidR="00E16388" w:rsidRPr="00C73821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4:00 - 4:15 AM</w:t>
            </w:r>
          </w:p>
        </w:tc>
        <w:tc>
          <w:tcPr>
            <w:tcW w:w="6186" w:type="dxa"/>
            <w:vAlign w:val="center"/>
          </w:tcPr>
          <w:p w14:paraId="4A727ADA" w14:textId="43EEB92B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16388" w14:paraId="620A9932" w14:textId="77777777" w:rsidTr="00955CBB">
        <w:trPr>
          <w:cantSplit/>
        </w:trPr>
        <w:tc>
          <w:tcPr>
            <w:tcW w:w="846" w:type="dxa"/>
            <w:vAlign w:val="center"/>
          </w:tcPr>
          <w:p w14:paraId="2D13D34D" w14:textId="4BA40E32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vAlign w:val="center"/>
          </w:tcPr>
          <w:p w14:paraId="6C9DEC04" w14:textId="7FEE7979" w:rsidR="00E16388" w:rsidRPr="00C73821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4:15- 4:30 PM</w:t>
            </w:r>
          </w:p>
        </w:tc>
        <w:tc>
          <w:tcPr>
            <w:tcW w:w="6186" w:type="dxa"/>
            <w:vAlign w:val="center"/>
          </w:tcPr>
          <w:p w14:paraId="01743464" w14:textId="04A9CEE9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Forms 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Mehrabian Model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Verbal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Visual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3E5AE6">
              <w:rPr>
                <w:rFonts w:ascii="Swis721 Cn BT" w:hAnsi="Swis721 Cn BT" w:cs="Calibri"/>
                <w:sz w:val="20"/>
                <w:szCs w:val="20"/>
              </w:rPr>
              <w:t>Non-Verbal</w:t>
            </w:r>
            <w:r>
              <w:rPr>
                <w:rFonts w:ascii="Swis721 Cn BT" w:hAnsi="Swis721 Cn BT" w:cs="Calibri"/>
                <w:sz w:val="20"/>
                <w:szCs w:val="20"/>
              </w:rPr>
              <w:t>-Communication</w:t>
            </w:r>
          </w:p>
        </w:tc>
      </w:tr>
      <w:tr w:rsidR="00E16388" w14:paraId="7B07D6E5" w14:textId="77777777" w:rsidTr="00955CBB">
        <w:trPr>
          <w:cantSplit/>
        </w:trPr>
        <w:tc>
          <w:tcPr>
            <w:tcW w:w="846" w:type="dxa"/>
            <w:vAlign w:val="center"/>
          </w:tcPr>
          <w:p w14:paraId="6084388B" w14:textId="76CC1AC8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vAlign w:val="center"/>
          </w:tcPr>
          <w:p w14:paraId="4B7A29A0" w14:textId="4FE3DA4E" w:rsidR="00E16388" w:rsidRPr="00C73821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4:30- 4:50 PM</w:t>
            </w:r>
          </w:p>
        </w:tc>
        <w:tc>
          <w:tcPr>
            <w:tcW w:w="6186" w:type="dxa"/>
            <w:vAlign w:val="center"/>
          </w:tcPr>
          <w:p w14:paraId="289BC601" w14:textId="72CB089D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E16388" w14:paraId="38F08BB8" w14:textId="77777777" w:rsidTr="007E6430">
        <w:trPr>
          <w:cantSplit/>
        </w:trPr>
        <w:tc>
          <w:tcPr>
            <w:tcW w:w="846" w:type="dxa"/>
            <w:vAlign w:val="center"/>
          </w:tcPr>
          <w:p w14:paraId="7114CADC" w14:textId="7F2CD93F" w:rsidR="00E16388" w:rsidRPr="00ED1279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color w:val="000000"/>
                <w:lang w:eastAsia="en-IN"/>
              </w:rPr>
              <w:t>14</w:t>
            </w:r>
          </w:p>
        </w:tc>
        <w:tc>
          <w:tcPr>
            <w:tcW w:w="1984" w:type="dxa"/>
            <w:vAlign w:val="center"/>
          </w:tcPr>
          <w:p w14:paraId="45B74B10" w14:textId="53A62268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4:50- 5:</w:t>
            </w:r>
            <w:r w:rsidR="009F5E03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bottom"/>
          </w:tcPr>
          <w:p w14:paraId="23C78971" w14:textId="5D861938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</w:rPr>
              <w:br/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• Feedback forms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Group Photo</w:t>
            </w:r>
          </w:p>
        </w:tc>
      </w:tr>
    </w:tbl>
    <w:p w14:paraId="3EE5D62A" w14:textId="77777777" w:rsidR="00ED1279" w:rsidRDefault="00ED1279"/>
    <w:p w14:paraId="1255DA69" w14:textId="1123E545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proofErr w:type="gramStart"/>
      <w:r w:rsidRPr="00C73821">
        <w:rPr>
          <w:rFonts w:ascii="Agency FB" w:hAnsi="Agency FB"/>
          <w:color w:val="01559E"/>
        </w:rPr>
        <w:t>client.</w:t>
      </w:r>
      <w:r w:rsidR="00955CBB">
        <w:rPr>
          <w:rFonts w:ascii="Agency FB" w:hAnsi="Agency FB"/>
          <w:color w:val="01559E"/>
        </w:rPr>
        <w:t>*</w:t>
      </w:r>
      <w:proofErr w:type="gramEnd"/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9601" w14:textId="77777777" w:rsidR="00584988" w:rsidRDefault="00584988" w:rsidP="0086108F">
      <w:pPr>
        <w:spacing w:after="0" w:line="240" w:lineRule="auto"/>
      </w:pPr>
      <w:r>
        <w:separator/>
      </w:r>
    </w:p>
  </w:endnote>
  <w:endnote w:type="continuationSeparator" w:id="0">
    <w:p w14:paraId="777E020F" w14:textId="77777777" w:rsidR="00584988" w:rsidRDefault="00584988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188AA554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98451A" w:rsidRPr="0098451A">
      <w:rPr>
        <w:noProof/>
      </w:rPr>
      <w:t xml:space="preserve">Workplace Communication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5868" w14:textId="77777777" w:rsidR="00584988" w:rsidRDefault="00584988" w:rsidP="0086108F">
      <w:pPr>
        <w:spacing w:after="0" w:line="240" w:lineRule="auto"/>
      </w:pPr>
      <w:r>
        <w:separator/>
      </w:r>
    </w:p>
  </w:footnote>
  <w:footnote w:type="continuationSeparator" w:id="0">
    <w:p w14:paraId="2FEB116A" w14:textId="77777777" w:rsidR="00584988" w:rsidRDefault="00584988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6E837F3" w:rsidR="0086108F" w:rsidRDefault="006D1B6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B7610F" wp14:editId="1DD369C0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1016000" cy="844550"/>
          <wp:effectExtent l="0" t="0" r="0" b="0"/>
          <wp:wrapNone/>
          <wp:docPr id="979542595" name="Picture 97954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740">
    <w:abstractNumId w:val="2"/>
  </w:num>
  <w:num w:numId="2" w16cid:durableId="1947034325">
    <w:abstractNumId w:val="1"/>
  </w:num>
  <w:num w:numId="3" w16cid:durableId="2018145620">
    <w:abstractNumId w:val="4"/>
  </w:num>
  <w:num w:numId="4" w16cid:durableId="1668046918">
    <w:abstractNumId w:val="3"/>
  </w:num>
  <w:num w:numId="5" w16cid:durableId="7957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1AD8"/>
    <w:rsid w:val="00096AB1"/>
    <w:rsid w:val="000A7103"/>
    <w:rsid w:val="0024237A"/>
    <w:rsid w:val="002D116B"/>
    <w:rsid w:val="003A1F2C"/>
    <w:rsid w:val="003E5AE6"/>
    <w:rsid w:val="004A4E73"/>
    <w:rsid w:val="004F27A0"/>
    <w:rsid w:val="00501F73"/>
    <w:rsid w:val="00502F8C"/>
    <w:rsid w:val="00514CD2"/>
    <w:rsid w:val="00551CA4"/>
    <w:rsid w:val="00584988"/>
    <w:rsid w:val="0061398A"/>
    <w:rsid w:val="006D1B63"/>
    <w:rsid w:val="006F49EA"/>
    <w:rsid w:val="007A1456"/>
    <w:rsid w:val="0086108F"/>
    <w:rsid w:val="0088575D"/>
    <w:rsid w:val="008C64A4"/>
    <w:rsid w:val="008D14D9"/>
    <w:rsid w:val="008F557D"/>
    <w:rsid w:val="00955CBB"/>
    <w:rsid w:val="0098451A"/>
    <w:rsid w:val="009F5E03"/>
    <w:rsid w:val="00B833A2"/>
    <w:rsid w:val="00C178C5"/>
    <w:rsid w:val="00C23322"/>
    <w:rsid w:val="00C73821"/>
    <w:rsid w:val="00C759A8"/>
    <w:rsid w:val="00CE3BE7"/>
    <w:rsid w:val="00E16388"/>
    <w:rsid w:val="00E4280D"/>
    <w:rsid w:val="00ED1279"/>
    <w:rsid w:val="00F070D0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5</cp:revision>
  <dcterms:created xsi:type="dcterms:W3CDTF">2023-02-22T02:39:00Z</dcterms:created>
  <dcterms:modified xsi:type="dcterms:W3CDTF">2023-05-17T09:19:00Z</dcterms:modified>
</cp:coreProperties>
</file>