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23FB8311" w:rsidR="000A7103" w:rsidRDefault="00526E7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2DFE80A" wp14:editId="2176547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6648450"/>
            <wp:effectExtent l="0" t="0" r="1905" b="0"/>
            <wp:wrapTight wrapText="bothSides">
              <wp:wrapPolygon edited="0">
                <wp:start x="0" y="0"/>
                <wp:lineTo x="0" y="21538"/>
                <wp:lineTo x="21551" y="21538"/>
                <wp:lineTo x="215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235" cy="66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A1024" w14:textId="69FA5BC2" w:rsidR="006F49EA" w:rsidRDefault="006F49EA">
      <w:pPr>
        <w:rPr>
          <w:noProof/>
        </w:rPr>
      </w:pPr>
    </w:p>
    <w:p w14:paraId="342EBF24" w14:textId="43DD889F" w:rsidR="008F557D" w:rsidRDefault="008F557D">
      <w:pPr>
        <w:rPr>
          <w:noProof/>
        </w:rPr>
      </w:pPr>
    </w:p>
    <w:p w14:paraId="33FF0FE4" w14:textId="77777777" w:rsidR="009A121A" w:rsidRDefault="009A121A">
      <w:pPr>
        <w:rPr>
          <w:noProof/>
        </w:rPr>
      </w:pPr>
    </w:p>
    <w:p w14:paraId="6342A5DF" w14:textId="77777777" w:rsidR="00590665" w:rsidRDefault="00590665">
      <w:pPr>
        <w:rPr>
          <w:noProof/>
        </w:rPr>
      </w:pPr>
    </w:p>
    <w:p w14:paraId="5605A335" w14:textId="42FA0B01" w:rsidR="000A7103" w:rsidRPr="002D116B" w:rsidRDefault="0059066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Selling Skill </w:t>
      </w:r>
      <w:r w:rsidR="00E16388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682DE30C" w14:textId="0E03D469" w:rsidR="0098451A" w:rsidRPr="00263EAB" w:rsidRDefault="0098451A" w:rsidP="00263EAB">
      <w:pPr>
        <w:ind w:left="-349"/>
        <w:jc w:val="center"/>
        <w:rPr>
          <w:rFonts w:ascii="Swis721 Cn BT" w:hAnsi="Swis721 Cn BT"/>
          <w:color w:val="01559E"/>
          <w:sz w:val="36"/>
          <w:szCs w:val="36"/>
        </w:rPr>
      </w:pPr>
      <w:r w:rsidRPr="00263EAB">
        <w:rPr>
          <w:rFonts w:ascii="Swis721 Cn BT" w:hAnsi="Swis721 Cn BT" w:cstheme="minorHAnsi"/>
          <w:noProof/>
          <w:color w:val="2F5496" w:themeColor="accent1" w:themeShade="BF"/>
          <w:sz w:val="36"/>
          <w:szCs w:val="36"/>
        </w:rPr>
        <w:t>"</w:t>
      </w:r>
      <w:r w:rsidR="00590665" w:rsidRPr="00263EAB">
        <w:rPr>
          <w:rFonts w:ascii="Swis721 Cn BT" w:hAnsi="Swis721 Cn BT"/>
          <w:color w:val="01559E"/>
          <w:sz w:val="36"/>
          <w:szCs w:val="36"/>
        </w:rPr>
        <w:t>Don’t find customers for your products, find products for your customers.”</w:t>
      </w:r>
      <w:r w:rsidR="00C63D02" w:rsidRPr="00263EAB">
        <w:rPr>
          <w:rFonts w:ascii="Swis721 Cn BT" w:hAnsi="Swis721 Cn BT"/>
          <w:color w:val="01559E"/>
          <w:sz w:val="36"/>
          <w:szCs w:val="36"/>
        </w:rPr>
        <w:t xml:space="preserve">  </w:t>
      </w:r>
      <w:r w:rsidR="00590665" w:rsidRPr="00263EAB">
        <w:rPr>
          <w:rFonts w:ascii="Swis721 Cn BT" w:hAnsi="Swis721 Cn BT"/>
          <w:color w:val="01559E"/>
          <w:sz w:val="36"/>
          <w:szCs w:val="36"/>
        </w:rPr>
        <w:t>- Siva Devaki</w:t>
      </w:r>
    </w:p>
    <w:p w14:paraId="08568FE1" w14:textId="47B35931" w:rsidR="000A7103" w:rsidRPr="00263EAB" w:rsidRDefault="000A7103" w:rsidP="00263EAB">
      <w:pPr>
        <w:rPr>
          <w:rFonts w:ascii="Swis721 Cn BT" w:hAnsi="Swis721 Cn BT"/>
          <w:color w:val="01559E"/>
          <w:sz w:val="36"/>
          <w:szCs w:val="36"/>
        </w:rPr>
      </w:pPr>
    </w:p>
    <w:p w14:paraId="467188AA" w14:textId="0C94AFC3" w:rsidR="00590665" w:rsidRDefault="00590665">
      <w:pPr>
        <w:rPr>
          <w:noProof/>
        </w:rPr>
      </w:pPr>
    </w:p>
    <w:p w14:paraId="53CB9344" w14:textId="77777777" w:rsidR="00590665" w:rsidRDefault="00590665">
      <w:pPr>
        <w:rPr>
          <w:noProof/>
        </w:rPr>
      </w:pPr>
    </w:p>
    <w:p w14:paraId="7BDA5991" w14:textId="0B532CDB" w:rsidR="000A7103" w:rsidRDefault="00502F8C"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4A95208B" w:rsidR="00502F8C" w:rsidRDefault="00590665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Selling Skill </w:t>
                            </w:r>
                            <w:r w:rsidR="00502F8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691A3BBA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A614A7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  <w:r w:rsidR="00A614A7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4A95208B" w:rsidR="00502F8C" w:rsidRDefault="00590665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Selling Skill </w:t>
                      </w:r>
                      <w:r w:rsidR="00502F8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691A3BBA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A614A7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  <w:r w:rsidR="00A614A7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B6AB254" w14:textId="5E6E08E3" w:rsidR="00FC6B62" w:rsidRDefault="00FC6B62">
      <w:pPr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133B8F5F" w:rsidR="0061398A" w:rsidRPr="002D116B" w:rsidRDefault="00C63D02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C63D02">
        <w:rPr>
          <w:rFonts w:ascii="Swis721 Cn BT" w:hAnsi="Swis721 Cn BT"/>
          <w:color w:val="01559E"/>
          <w:sz w:val="28"/>
          <w:szCs w:val="28"/>
        </w:rPr>
        <w:t>Frontline Sales Teams</w:t>
      </w:r>
    </w:p>
    <w:p w14:paraId="41C89A2D" w14:textId="0680F867" w:rsidR="0061398A" w:rsidRPr="002D116B" w:rsidRDefault="00C63D02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C63D02">
        <w:rPr>
          <w:rFonts w:ascii="Swis721 Cn BT" w:hAnsi="Swis721 Cn BT"/>
          <w:color w:val="01559E"/>
          <w:sz w:val="28"/>
          <w:szCs w:val="28"/>
        </w:rPr>
        <w:t xml:space="preserve">Sales </w:t>
      </w:r>
      <w:r w:rsidR="0061398A" w:rsidRPr="002D116B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0A5439C2" w:rsidR="0061398A" w:rsidRPr="002D116B" w:rsidRDefault="00C63D02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Sales </w:t>
      </w:r>
      <w:r w:rsidR="0061398A" w:rsidRPr="002D116B">
        <w:rPr>
          <w:rFonts w:ascii="Swis721 Cn BT" w:hAnsi="Swis721 Cn BT"/>
          <w:color w:val="01559E"/>
          <w:sz w:val="28"/>
          <w:szCs w:val="28"/>
        </w:rPr>
        <w:t>Managers</w:t>
      </w:r>
    </w:p>
    <w:p w14:paraId="7707A945" w14:textId="2BFCFD82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Employee</w:t>
      </w:r>
      <w:r w:rsidR="00C63D02">
        <w:rPr>
          <w:rFonts w:ascii="Swis721 Cn BT" w:hAnsi="Swis721 Cn BT"/>
          <w:color w:val="01559E"/>
          <w:sz w:val="28"/>
          <w:szCs w:val="28"/>
        </w:rPr>
        <w:t>s</w:t>
      </w:r>
      <w:r w:rsidRPr="002D116B">
        <w:rPr>
          <w:rFonts w:ascii="Swis721 Cn BT" w:hAnsi="Swis721 Cn BT"/>
          <w:color w:val="01559E"/>
          <w:sz w:val="28"/>
          <w:szCs w:val="28"/>
        </w:rPr>
        <w:t xml:space="preserve"> </w:t>
      </w:r>
      <w:r w:rsidR="00C63D02">
        <w:rPr>
          <w:rFonts w:ascii="Swis721 Cn BT" w:hAnsi="Swis721 Cn BT"/>
          <w:color w:val="01559E"/>
          <w:sz w:val="28"/>
          <w:szCs w:val="28"/>
        </w:rPr>
        <w:t>S</w:t>
      </w:r>
      <w:r w:rsidR="00C63D02" w:rsidRPr="00C63D02">
        <w:rPr>
          <w:rFonts w:ascii="Swis721 Cn BT" w:hAnsi="Swis721 Cn BT"/>
          <w:color w:val="01559E"/>
          <w:sz w:val="28"/>
          <w:szCs w:val="28"/>
        </w:rPr>
        <w:t xml:space="preserve">ales </w:t>
      </w:r>
      <w:r w:rsidR="00C63D02">
        <w:rPr>
          <w:rFonts w:ascii="Swis721 Cn BT" w:hAnsi="Swis721 Cn BT"/>
          <w:color w:val="01559E"/>
          <w:sz w:val="28"/>
          <w:szCs w:val="28"/>
        </w:rPr>
        <w:t>T</w:t>
      </w:r>
      <w:r w:rsidR="00C63D02" w:rsidRPr="00C63D02">
        <w:rPr>
          <w:rFonts w:ascii="Swis721 Cn BT" w:hAnsi="Swis721 Cn BT"/>
          <w:color w:val="01559E"/>
          <w:sz w:val="28"/>
          <w:szCs w:val="28"/>
        </w:rPr>
        <w:t>eams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0168F9A6" w14:textId="3720771E" w:rsidR="0061398A" w:rsidRPr="00026FC6" w:rsidRDefault="0061398A" w:rsidP="00026FC6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2CA417E9" w14:textId="40A887A5" w:rsidR="00026FC6" w:rsidRDefault="00026FC6" w:rsidP="00F56D52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Understanding sales</w:t>
      </w:r>
    </w:p>
    <w:p w14:paraId="04852CB3" w14:textId="1480C7F9" w:rsidR="00F56D52" w:rsidRPr="00F56D52" w:rsidRDefault="00F56D52" w:rsidP="00F56D52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F56D52">
        <w:rPr>
          <w:rFonts w:ascii="Swis721 Cn BT" w:hAnsi="Swis721 Cn BT"/>
          <w:color w:val="01559E"/>
          <w:sz w:val="28"/>
          <w:szCs w:val="28"/>
        </w:rPr>
        <w:t xml:space="preserve">Attitude </w:t>
      </w:r>
      <w:r w:rsidR="00026FC6">
        <w:rPr>
          <w:rFonts w:ascii="Swis721 Cn BT" w:hAnsi="Swis721 Cn BT"/>
          <w:color w:val="01559E"/>
          <w:sz w:val="28"/>
          <w:szCs w:val="28"/>
        </w:rPr>
        <w:t>to be a world class</w:t>
      </w:r>
      <w:r w:rsidRPr="00F56D52">
        <w:rPr>
          <w:rFonts w:ascii="Swis721 Cn BT" w:hAnsi="Swis721 Cn BT"/>
          <w:color w:val="01559E"/>
          <w:sz w:val="28"/>
          <w:szCs w:val="28"/>
        </w:rPr>
        <w:t xml:space="preserve"> sales professional</w:t>
      </w:r>
    </w:p>
    <w:p w14:paraId="217CDBE7" w14:textId="70A6380B" w:rsidR="00F56D52" w:rsidRDefault="00F56D52" w:rsidP="00F56D52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F56D52">
        <w:rPr>
          <w:rFonts w:ascii="Swis721 Cn BT" w:hAnsi="Swis721 Cn BT"/>
          <w:color w:val="01559E"/>
          <w:sz w:val="28"/>
          <w:szCs w:val="28"/>
        </w:rPr>
        <w:t xml:space="preserve">Sales Approach &amp; Planning </w:t>
      </w:r>
      <w:r w:rsidR="00026FC6">
        <w:rPr>
          <w:rFonts w:ascii="Swis721 Cn BT" w:hAnsi="Swis721 Cn BT"/>
          <w:color w:val="01559E"/>
          <w:sz w:val="28"/>
          <w:szCs w:val="28"/>
        </w:rPr>
        <w:t>&amp; Prospecting</w:t>
      </w:r>
    </w:p>
    <w:p w14:paraId="4FBD97AF" w14:textId="2C6E1FD9" w:rsidR="00F56D52" w:rsidRPr="00026FC6" w:rsidRDefault="00F56D52" w:rsidP="00026FC6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F56D52">
        <w:rPr>
          <w:rFonts w:ascii="Swis721 Cn BT" w:hAnsi="Swis721 Cn BT"/>
          <w:color w:val="01559E"/>
          <w:sz w:val="28"/>
          <w:szCs w:val="28"/>
        </w:rPr>
        <w:t>Pre-Sales Planning</w:t>
      </w:r>
      <w:r w:rsidR="00026FC6">
        <w:rPr>
          <w:rFonts w:ascii="Swis721 Cn BT" w:hAnsi="Swis721 Cn BT"/>
          <w:color w:val="01559E"/>
          <w:sz w:val="28"/>
          <w:szCs w:val="28"/>
        </w:rPr>
        <w:t xml:space="preserve"> &amp; Tele calling Script</w:t>
      </w:r>
    </w:p>
    <w:p w14:paraId="43383346" w14:textId="7747A2AC" w:rsidR="00F56D52" w:rsidRPr="00026FC6" w:rsidRDefault="00F56D52" w:rsidP="00026FC6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F56D52">
        <w:rPr>
          <w:rFonts w:ascii="Swis721 Cn BT" w:hAnsi="Swis721 Cn BT"/>
          <w:color w:val="01559E"/>
          <w:sz w:val="28"/>
          <w:szCs w:val="28"/>
        </w:rPr>
        <w:t>Selling Skills Model</w:t>
      </w:r>
      <w:r w:rsidR="00026FC6">
        <w:rPr>
          <w:rFonts w:ascii="Swis721 Cn BT" w:hAnsi="Swis721 Cn BT"/>
          <w:color w:val="01559E"/>
          <w:sz w:val="28"/>
          <w:szCs w:val="28"/>
        </w:rPr>
        <w:t xml:space="preserve"> &amp; </w:t>
      </w:r>
      <w:r w:rsidR="00026FC6" w:rsidRPr="00F56D52">
        <w:rPr>
          <w:rFonts w:ascii="Swis721 Cn BT" w:hAnsi="Swis721 Cn BT"/>
          <w:color w:val="01559E"/>
          <w:sz w:val="28"/>
          <w:szCs w:val="28"/>
        </w:rPr>
        <w:t>Rapport Building</w:t>
      </w:r>
    </w:p>
    <w:p w14:paraId="1C37688B" w14:textId="07E497FB" w:rsidR="00026FC6" w:rsidRDefault="00026FC6" w:rsidP="00F56D52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First Impression is the Last Impression</w:t>
      </w:r>
    </w:p>
    <w:p w14:paraId="67A71BB3" w14:textId="17C886ED" w:rsidR="00026FC6" w:rsidRDefault="00026FC6" w:rsidP="00F56D52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Identify the customer needs &amp; Product/Solution pitching</w:t>
      </w:r>
    </w:p>
    <w:p w14:paraId="02ECE354" w14:textId="27F6C716" w:rsidR="00026FC6" w:rsidRDefault="00026FC6" w:rsidP="00F56D52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Tackling sales objections &amp; Winning the deal.</w:t>
      </w:r>
    </w:p>
    <w:p w14:paraId="24E2529B" w14:textId="77777777" w:rsidR="00F56D52" w:rsidRDefault="00F56D52" w:rsidP="00F56D52">
      <w:pPr>
        <w:pStyle w:val="ListParagraph"/>
        <w:ind w:left="11"/>
        <w:rPr>
          <w:rFonts w:ascii="Swis721 Cn BT" w:hAnsi="Swis721 Cn BT"/>
          <w:color w:val="01559E"/>
          <w:sz w:val="28"/>
          <w:szCs w:val="28"/>
        </w:rPr>
      </w:pPr>
    </w:p>
    <w:p w14:paraId="0F00E334" w14:textId="46939A12" w:rsidR="000A7103" w:rsidRPr="002D116B" w:rsidRDefault="00F56D52" w:rsidP="008F557D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278A8726">
            <wp:simplePos x="0" y="0"/>
            <wp:positionH relativeFrom="page">
              <wp:align>right</wp:align>
            </wp:positionH>
            <wp:positionV relativeFrom="paragraph">
              <wp:posOffset>2540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8F73E" w14:textId="1BCA9A71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D8A953A" w14:textId="0625EB64" w:rsidR="000A7103" w:rsidRDefault="000A7103"/>
    <w:p w14:paraId="77C41B9D" w14:textId="39645065" w:rsidR="00474C37" w:rsidRDefault="00474C37"/>
    <w:p w14:paraId="586CFDFE" w14:textId="77777777" w:rsidR="00474C37" w:rsidRDefault="00474C37"/>
    <w:p w14:paraId="71CEF8E7" w14:textId="77777777" w:rsidR="00A614A7" w:rsidRDefault="00A614A7"/>
    <w:p w14:paraId="39EC9D28" w14:textId="77777777" w:rsidR="00A614A7" w:rsidRDefault="00A614A7"/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18AC5530" w14:textId="77777777" w:rsidR="00ED1279" w:rsidRDefault="00ED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07055B" w14:paraId="34124A90" w14:textId="77777777" w:rsidTr="005D28DC">
        <w:trPr>
          <w:cantSplit/>
        </w:trPr>
        <w:tc>
          <w:tcPr>
            <w:tcW w:w="9016" w:type="dxa"/>
            <w:gridSpan w:val="3"/>
            <w:vAlign w:val="center"/>
          </w:tcPr>
          <w:p w14:paraId="2B569802" w14:textId="77777777" w:rsidR="0007055B" w:rsidRPr="005D716D" w:rsidRDefault="0007055B" w:rsidP="005D28DC">
            <w:pPr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1</w:t>
            </w:r>
          </w:p>
        </w:tc>
      </w:tr>
      <w:tr w:rsidR="0007055B" w14:paraId="503F3A8E" w14:textId="77777777" w:rsidTr="005D28DC">
        <w:trPr>
          <w:cantSplit/>
        </w:trPr>
        <w:tc>
          <w:tcPr>
            <w:tcW w:w="846" w:type="dxa"/>
            <w:vAlign w:val="center"/>
          </w:tcPr>
          <w:p w14:paraId="3CC334E1" w14:textId="77777777" w:rsidR="0007055B" w:rsidRPr="00365DA4" w:rsidRDefault="0007055B" w:rsidP="005D28D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</w:rPr>
              <w:t>Sr. No.</w:t>
            </w:r>
          </w:p>
        </w:tc>
        <w:tc>
          <w:tcPr>
            <w:tcW w:w="1984" w:type="dxa"/>
            <w:vAlign w:val="center"/>
          </w:tcPr>
          <w:p w14:paraId="27D068EB" w14:textId="77777777" w:rsidR="0007055B" w:rsidRPr="002A5A59" w:rsidRDefault="0007055B" w:rsidP="005D28D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6186" w:type="dxa"/>
            <w:vAlign w:val="center"/>
          </w:tcPr>
          <w:p w14:paraId="0155B64C" w14:textId="77777777" w:rsidR="0007055B" w:rsidRPr="002A5A59" w:rsidRDefault="0007055B" w:rsidP="005D28D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Topic</w:t>
            </w:r>
          </w:p>
        </w:tc>
      </w:tr>
      <w:tr w:rsidR="0007055B" w14:paraId="1BFD3305" w14:textId="77777777" w:rsidTr="005D28DC">
        <w:trPr>
          <w:cantSplit/>
        </w:trPr>
        <w:tc>
          <w:tcPr>
            <w:tcW w:w="846" w:type="dxa"/>
            <w:vAlign w:val="center"/>
          </w:tcPr>
          <w:p w14:paraId="24B6353A" w14:textId="77777777" w:rsidR="0007055B" w:rsidRPr="00365DA4" w:rsidRDefault="0007055B" w:rsidP="0007055B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14:paraId="7D24B6A0" w14:textId="593317E9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1C4AD4">
              <w:rPr>
                <w:rFonts w:ascii="Swis721 Cn BT" w:hAnsi="Swis721 Cn BT"/>
                <w:sz w:val="20"/>
                <w:szCs w:val="20"/>
              </w:rPr>
              <w:t>9:30- 10:15 AM</w:t>
            </w:r>
          </w:p>
        </w:tc>
        <w:tc>
          <w:tcPr>
            <w:tcW w:w="6186" w:type="dxa"/>
            <w:vAlign w:val="center"/>
          </w:tcPr>
          <w:p w14:paraId="047F200D" w14:textId="00D9D97C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AD5638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  <w:r w:rsidRPr="00AD5638">
              <w:rPr>
                <w:rFonts w:ascii="Swis721 Cn BT" w:hAnsi="Swis721 Cn BT" w:cs="Calibri"/>
                <w:color w:val="000000"/>
              </w:rPr>
              <w:br/>
            </w:r>
            <w:r w:rsidRPr="00352933">
              <w:rPr>
                <w:rFonts w:ascii="Swis721 Cn BT" w:hAnsi="Swis721 Cn BT" w:cs="Calibri"/>
                <w:color w:val="000000"/>
                <w:sz w:val="20"/>
                <w:szCs w:val="20"/>
              </w:rPr>
              <w:t>• Workshop Intro &amp; Agenda</w:t>
            </w:r>
            <w:r w:rsidRPr="00352933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Ground Rules</w:t>
            </w:r>
            <w:r w:rsidRPr="00352933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Icebreaker</w:t>
            </w:r>
            <w:r w:rsidRPr="00352933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Facilitator Intro</w:t>
            </w:r>
            <w:r w:rsidRPr="00352933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Participant Intro &amp; Expectations</w:t>
            </w:r>
          </w:p>
        </w:tc>
      </w:tr>
      <w:tr w:rsidR="0007055B" w14:paraId="6861C4DF" w14:textId="77777777" w:rsidTr="005D28DC">
        <w:trPr>
          <w:cantSplit/>
        </w:trPr>
        <w:tc>
          <w:tcPr>
            <w:tcW w:w="846" w:type="dxa"/>
            <w:vAlign w:val="center"/>
          </w:tcPr>
          <w:p w14:paraId="5B9B054E" w14:textId="77777777" w:rsidR="0007055B" w:rsidRPr="00365DA4" w:rsidRDefault="0007055B" w:rsidP="0007055B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14:paraId="65276DE8" w14:textId="00F894A9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10:15- 10:30 AM</w:t>
            </w:r>
          </w:p>
        </w:tc>
        <w:tc>
          <w:tcPr>
            <w:tcW w:w="6186" w:type="dxa"/>
            <w:vAlign w:val="center"/>
          </w:tcPr>
          <w:p w14:paraId="34B03EB0" w14:textId="4F8C731E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63D02"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07055B" w14:paraId="73642640" w14:textId="77777777" w:rsidTr="005D28DC">
        <w:trPr>
          <w:cantSplit/>
        </w:trPr>
        <w:tc>
          <w:tcPr>
            <w:tcW w:w="846" w:type="dxa"/>
            <w:vAlign w:val="center"/>
          </w:tcPr>
          <w:p w14:paraId="09CA7E2D" w14:textId="77777777" w:rsidR="0007055B" w:rsidRPr="00365DA4" w:rsidRDefault="0007055B" w:rsidP="0007055B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14:paraId="38572BB0" w14:textId="7831B621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10:30- 11:15 AM</w:t>
            </w:r>
          </w:p>
        </w:tc>
        <w:tc>
          <w:tcPr>
            <w:tcW w:w="6186" w:type="dxa"/>
            <w:vAlign w:val="center"/>
          </w:tcPr>
          <w:p w14:paraId="0333C047" w14:textId="75332D68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Understanding Sales </w:t>
            </w:r>
            <w:r w:rsidRPr="00AD5638">
              <w:rPr>
                <w:rFonts w:ascii="Swis721 Cn BT" w:hAnsi="Swis721 Cn BT" w:cs="Calibri"/>
                <w:color w:val="000000"/>
              </w:rPr>
              <w:br/>
            </w:r>
            <w:r w:rsidRPr="00352933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Selling - Redefined</w:t>
            </w:r>
            <w:r w:rsidRPr="00352933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 xml:space="preserve">•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Sales to Individual &amp; Organisation</w:t>
            </w:r>
            <w:r w:rsidRPr="00352933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 xml:space="preserve">•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Sales Facts</w:t>
            </w:r>
            <w:r w:rsidRPr="001C4AD4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</w:p>
        </w:tc>
      </w:tr>
      <w:tr w:rsidR="0007055B" w14:paraId="77E7B926" w14:textId="77777777" w:rsidTr="005D28DC">
        <w:trPr>
          <w:cantSplit/>
        </w:trPr>
        <w:tc>
          <w:tcPr>
            <w:tcW w:w="846" w:type="dxa"/>
            <w:vAlign w:val="center"/>
          </w:tcPr>
          <w:p w14:paraId="641C69E0" w14:textId="77777777" w:rsidR="0007055B" w:rsidRPr="00365DA4" w:rsidRDefault="0007055B" w:rsidP="0007055B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4</w:t>
            </w:r>
          </w:p>
        </w:tc>
        <w:tc>
          <w:tcPr>
            <w:tcW w:w="1984" w:type="dxa"/>
            <w:vAlign w:val="center"/>
          </w:tcPr>
          <w:p w14:paraId="31169443" w14:textId="11E0B978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11:15 - 11:30 AM</w:t>
            </w:r>
          </w:p>
        </w:tc>
        <w:tc>
          <w:tcPr>
            <w:tcW w:w="6186" w:type="dxa"/>
            <w:vAlign w:val="center"/>
          </w:tcPr>
          <w:p w14:paraId="4A4298AB" w14:textId="7C8E7433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63D02"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07055B" w14:paraId="5FB429E3" w14:textId="77777777" w:rsidTr="005D28DC">
        <w:trPr>
          <w:cantSplit/>
        </w:trPr>
        <w:tc>
          <w:tcPr>
            <w:tcW w:w="846" w:type="dxa"/>
            <w:vAlign w:val="center"/>
          </w:tcPr>
          <w:p w14:paraId="0FB6EFA1" w14:textId="77777777" w:rsidR="0007055B" w:rsidRPr="00365DA4" w:rsidRDefault="0007055B" w:rsidP="0007055B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5</w:t>
            </w:r>
          </w:p>
        </w:tc>
        <w:tc>
          <w:tcPr>
            <w:tcW w:w="1984" w:type="dxa"/>
            <w:vAlign w:val="center"/>
          </w:tcPr>
          <w:p w14:paraId="78139AAC" w14:textId="03895630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11:30 - 12:15 PM</w:t>
            </w:r>
          </w:p>
        </w:tc>
        <w:tc>
          <w:tcPr>
            <w:tcW w:w="6186" w:type="dxa"/>
            <w:vAlign w:val="center"/>
          </w:tcPr>
          <w:p w14:paraId="39C83385" w14:textId="77777777" w:rsidR="0007055B" w:rsidRDefault="0007055B" w:rsidP="0007055B">
            <w:pPr>
              <w:spacing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506D3AC6" w14:textId="77777777" w:rsidR="0007055B" w:rsidRDefault="0007055B" w:rsidP="0007055B">
            <w:pPr>
              <w:spacing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AD5638">
              <w:rPr>
                <w:rFonts w:ascii="Swis721 Cn BT" w:hAnsi="Swis721 Cn BT" w:cs="Calibri"/>
                <w:b/>
                <w:bCs/>
                <w:color w:val="01559E"/>
              </w:rPr>
              <w:t>Attitude of an effective sales professional</w:t>
            </w:r>
          </w:p>
          <w:p w14:paraId="0974A662" w14:textId="77777777" w:rsidR="0007055B" w:rsidRPr="00AD5638" w:rsidRDefault="0007055B" w:rsidP="0007055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8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AD5638"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a positive sales attitude</w:t>
            </w:r>
          </w:p>
          <w:p w14:paraId="5B1FB905" w14:textId="77777777" w:rsidR="0007055B" w:rsidRPr="00AD5638" w:rsidRDefault="0007055B" w:rsidP="0007055B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8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AD5638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Solution Centric Approach </w:t>
            </w:r>
          </w:p>
          <w:p w14:paraId="73DFC3EA" w14:textId="77777777" w:rsidR="001A1C45" w:rsidRDefault="0007055B" w:rsidP="001A1C45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8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AD5638">
              <w:rPr>
                <w:rFonts w:ascii="Swis721 Cn BT" w:hAnsi="Swis721 Cn BT" w:cs="Calibri"/>
                <w:color w:val="000000"/>
                <w:sz w:val="20"/>
                <w:szCs w:val="20"/>
              </w:rPr>
              <w:t>Ownership</w:t>
            </w:r>
          </w:p>
          <w:p w14:paraId="2321B89D" w14:textId="39716FB3" w:rsidR="0007055B" w:rsidRPr="001A1C45" w:rsidRDefault="001A1C45" w:rsidP="001A1C45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8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Avoid Blame Game</w:t>
            </w:r>
          </w:p>
        </w:tc>
      </w:tr>
      <w:tr w:rsidR="0007055B" w14:paraId="23B09BC7" w14:textId="77777777" w:rsidTr="005D28DC">
        <w:trPr>
          <w:cantSplit/>
        </w:trPr>
        <w:tc>
          <w:tcPr>
            <w:tcW w:w="846" w:type="dxa"/>
            <w:vAlign w:val="center"/>
          </w:tcPr>
          <w:p w14:paraId="1DB7D4EA" w14:textId="77777777" w:rsidR="0007055B" w:rsidRPr="00365DA4" w:rsidRDefault="0007055B" w:rsidP="0007055B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6</w:t>
            </w:r>
          </w:p>
        </w:tc>
        <w:tc>
          <w:tcPr>
            <w:tcW w:w="1984" w:type="dxa"/>
            <w:vAlign w:val="center"/>
          </w:tcPr>
          <w:p w14:paraId="306FDA9E" w14:textId="108EF917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12:15 - 1:00 PM</w:t>
            </w:r>
          </w:p>
        </w:tc>
        <w:tc>
          <w:tcPr>
            <w:tcW w:w="6186" w:type="dxa"/>
            <w:vAlign w:val="center"/>
          </w:tcPr>
          <w:p w14:paraId="2959DDAB" w14:textId="77777777" w:rsidR="0007055B" w:rsidRDefault="0007055B" w:rsidP="0007055B">
            <w:pPr>
              <w:spacing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7799A177" w14:textId="77777777" w:rsidR="0007055B" w:rsidRPr="00AD5638" w:rsidRDefault="0007055B" w:rsidP="0007055B">
            <w:pPr>
              <w:spacing w:line="276" w:lineRule="auto"/>
              <w:rPr>
                <w:rFonts w:ascii="Swis721 Cn BT" w:hAnsi="Swis721 Cn BT" w:cs="Calibri"/>
                <w:sz w:val="20"/>
                <w:szCs w:val="20"/>
              </w:rPr>
            </w:pPr>
            <w:r w:rsidRPr="00AD5638">
              <w:rPr>
                <w:rFonts w:ascii="Swis721 Cn BT" w:hAnsi="Swis721 Cn BT" w:cs="Calibri"/>
                <w:b/>
                <w:bCs/>
                <w:color w:val="01559E"/>
              </w:rPr>
              <w:t>Sales Approach &amp; Planning</w:t>
            </w:r>
          </w:p>
          <w:p w14:paraId="5BD442D9" w14:textId="77777777" w:rsidR="0007055B" w:rsidRPr="00AD5638" w:rsidRDefault="0007055B" w:rsidP="0007055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8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AD5638"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the Sales Funnel</w:t>
            </w:r>
          </w:p>
          <w:p w14:paraId="791558F8" w14:textId="77777777" w:rsidR="0007055B" w:rsidRPr="00AD5638" w:rsidRDefault="0007055B" w:rsidP="0007055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8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AD5638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Suspects and Prospects</w:t>
            </w:r>
          </w:p>
          <w:p w14:paraId="2FAF1029" w14:textId="0B8B7057" w:rsidR="00B9583A" w:rsidRDefault="00B9583A" w:rsidP="005411A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8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Lead </w:t>
            </w:r>
            <w:r w:rsidR="0007055B" w:rsidRPr="00B9583A">
              <w:rPr>
                <w:rFonts w:ascii="Swis721 Cn BT" w:hAnsi="Swis721 Cn BT" w:cs="Calibri"/>
                <w:color w:val="000000"/>
                <w:sz w:val="20"/>
                <w:szCs w:val="20"/>
              </w:rPr>
              <w:t>Categor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ies- Hot, Warm &amp; Cold</w:t>
            </w:r>
          </w:p>
          <w:p w14:paraId="4E22AF6C" w14:textId="7868FF5D" w:rsidR="0007055B" w:rsidRPr="001A1C45" w:rsidRDefault="0007055B" w:rsidP="001A1C45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8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A1C45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Forecasting the business and building a monthly sales pipeline</w:t>
            </w:r>
            <w:r w:rsidRPr="001A1C45">
              <w:rPr>
                <w:rFonts w:ascii="Swis721 Cn BT" w:hAnsi="Swis721 Cn BT" w:cs="Calibri"/>
                <w:b/>
                <w:bCs/>
                <w:color w:val="01559E"/>
                <w:sz w:val="20"/>
                <w:szCs w:val="20"/>
              </w:rPr>
              <w:t>.</w:t>
            </w:r>
          </w:p>
        </w:tc>
      </w:tr>
      <w:tr w:rsidR="0007055B" w14:paraId="0BAC01BD" w14:textId="77777777" w:rsidTr="005D28DC">
        <w:trPr>
          <w:cantSplit/>
        </w:trPr>
        <w:tc>
          <w:tcPr>
            <w:tcW w:w="846" w:type="dxa"/>
            <w:vAlign w:val="center"/>
          </w:tcPr>
          <w:p w14:paraId="4954D717" w14:textId="77777777" w:rsidR="0007055B" w:rsidRPr="00365DA4" w:rsidRDefault="0007055B" w:rsidP="0007055B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7</w:t>
            </w:r>
          </w:p>
        </w:tc>
        <w:tc>
          <w:tcPr>
            <w:tcW w:w="1984" w:type="dxa"/>
            <w:vAlign w:val="center"/>
          </w:tcPr>
          <w:p w14:paraId="56CC773A" w14:textId="3C570845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1:00 – 1:45 PM</w:t>
            </w:r>
          </w:p>
        </w:tc>
        <w:tc>
          <w:tcPr>
            <w:tcW w:w="6186" w:type="dxa"/>
            <w:vAlign w:val="center"/>
          </w:tcPr>
          <w:p w14:paraId="7D06DF28" w14:textId="7E18C104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63D02"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07055B" w14:paraId="1540AD76" w14:textId="77777777" w:rsidTr="005D28DC">
        <w:trPr>
          <w:cantSplit/>
        </w:trPr>
        <w:tc>
          <w:tcPr>
            <w:tcW w:w="846" w:type="dxa"/>
            <w:vAlign w:val="center"/>
          </w:tcPr>
          <w:p w14:paraId="60CB5B0B" w14:textId="77777777" w:rsidR="0007055B" w:rsidRPr="00365DA4" w:rsidRDefault="0007055B" w:rsidP="0007055B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8</w:t>
            </w:r>
          </w:p>
        </w:tc>
        <w:tc>
          <w:tcPr>
            <w:tcW w:w="1984" w:type="dxa"/>
            <w:vAlign w:val="center"/>
          </w:tcPr>
          <w:p w14:paraId="7470955A" w14:textId="3C290C3A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F2279B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1:45 – 2:00 PM</w:t>
            </w:r>
          </w:p>
        </w:tc>
        <w:tc>
          <w:tcPr>
            <w:tcW w:w="6186" w:type="dxa"/>
            <w:vAlign w:val="center"/>
          </w:tcPr>
          <w:p w14:paraId="1E1E8E2A" w14:textId="1F3F90BA" w:rsidR="0007055B" w:rsidRPr="002A5A59" w:rsidRDefault="0007055B" w:rsidP="0007055B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890E7E">
              <w:rPr>
                <w:rFonts w:ascii="Swis721 Cn BT" w:hAnsi="Swis721 Cn BT" w:cs="Calibri"/>
                <w:b/>
                <w:bCs/>
                <w:color w:val="01559E"/>
              </w:rPr>
              <w:t>Energiser</w:t>
            </w:r>
          </w:p>
        </w:tc>
      </w:tr>
      <w:tr w:rsidR="0007055B" w14:paraId="16BDDFE6" w14:textId="77777777" w:rsidTr="005D28DC">
        <w:trPr>
          <w:cantSplit/>
        </w:trPr>
        <w:tc>
          <w:tcPr>
            <w:tcW w:w="846" w:type="dxa"/>
            <w:vAlign w:val="center"/>
          </w:tcPr>
          <w:p w14:paraId="6D4B574A" w14:textId="77777777" w:rsidR="0007055B" w:rsidRPr="00365DA4" w:rsidRDefault="0007055B" w:rsidP="005D28DC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14:paraId="7E60A066" w14:textId="1C1E77EF" w:rsidR="0007055B" w:rsidRPr="002A5A59" w:rsidRDefault="0007055B" w:rsidP="005D28D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</w:t>
            </w:r>
            <w:r w:rsidR="00B40617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- </w:t>
            </w:r>
            <w:r w:rsidR="00B40617">
              <w:rPr>
                <w:rFonts w:ascii="Swis721 Cn BT" w:hAnsi="Swis721 Cn BT" w:cs="Calibri"/>
                <w:color w:val="000000"/>
                <w:sz w:val="20"/>
                <w:szCs w:val="20"/>
              </w:rPr>
              <w:t>2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 w:rsidR="00B40617">
              <w:rPr>
                <w:rFonts w:ascii="Swis721 Cn BT" w:hAnsi="Swis721 Cn BT" w:cs="Calibri"/>
                <w:color w:val="000000"/>
                <w:sz w:val="20"/>
                <w:szCs w:val="20"/>
              </w:rPr>
              <w:t>4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 PM</w:t>
            </w:r>
          </w:p>
        </w:tc>
        <w:tc>
          <w:tcPr>
            <w:tcW w:w="6186" w:type="dxa"/>
            <w:vAlign w:val="center"/>
          </w:tcPr>
          <w:p w14:paraId="5BF66642" w14:textId="414CD6B3" w:rsidR="0007055B" w:rsidRPr="002A5A59" w:rsidRDefault="0007055B" w:rsidP="005D28D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Tele calling Script (Cold Call Vs Existing Customer call)</w:t>
            </w:r>
            <w:r>
              <w:rPr>
                <w:rFonts w:ascii="Swis721 Cn BT" w:hAnsi="Swis721 Cn BT" w:cs="Calibri"/>
                <w:color w:val="000000"/>
              </w:rPr>
              <w:br/>
              <w:t>•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Tele calling Script- Need &amp; Reason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Components of a tele calling script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Greetings over the call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Generating Interest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Generating </w:t>
            </w:r>
            <w:r w:rsidR="00B40617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appointment/ Opportunity</w:t>
            </w:r>
          </w:p>
        </w:tc>
      </w:tr>
      <w:tr w:rsidR="00B40617" w14:paraId="794A4237" w14:textId="77777777" w:rsidTr="005D28DC">
        <w:trPr>
          <w:cantSplit/>
        </w:trPr>
        <w:tc>
          <w:tcPr>
            <w:tcW w:w="846" w:type="dxa"/>
            <w:vAlign w:val="center"/>
          </w:tcPr>
          <w:p w14:paraId="0D433FF1" w14:textId="77777777" w:rsidR="00B40617" w:rsidRPr="00365DA4" w:rsidRDefault="00B40617" w:rsidP="00B4061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14:paraId="67F8BBAB" w14:textId="1EA204F0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2:45 - 3:45 PM</w:t>
            </w:r>
          </w:p>
        </w:tc>
        <w:tc>
          <w:tcPr>
            <w:tcW w:w="6186" w:type="dxa"/>
            <w:vAlign w:val="center"/>
          </w:tcPr>
          <w:p w14:paraId="3D493A0C" w14:textId="77777777" w:rsidR="00B40617" w:rsidRDefault="00B40617" w:rsidP="00B40617">
            <w:pPr>
              <w:spacing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bookmarkStart w:id="0" w:name="_Hlk128076105"/>
          </w:p>
          <w:p w14:paraId="4F9F1A07" w14:textId="7A8AE391" w:rsidR="00B40617" w:rsidRPr="00101AA5" w:rsidRDefault="00B40617" w:rsidP="00B40617">
            <w:pPr>
              <w:spacing w:line="276" w:lineRule="auto"/>
              <w:rPr>
                <w:rFonts w:ascii="Swis721 Cn BT" w:hAnsi="Swis721 Cn BT" w:cs="Calibri"/>
                <w:color w:val="2F5496" w:themeColor="accent1" w:themeShade="BF"/>
              </w:rPr>
            </w:pPr>
            <w:r w:rsidRPr="00101AA5">
              <w:rPr>
                <w:rFonts w:ascii="Swis721 Cn BT" w:hAnsi="Swis721 Cn BT" w:cs="Calibri"/>
                <w:b/>
                <w:bCs/>
                <w:color w:val="01559E"/>
              </w:rPr>
              <w:t>Pre-Sales Planning (Before meeting the prospect</w:t>
            </w:r>
            <w:bookmarkEnd w:id="0"/>
            <w:r>
              <w:rPr>
                <w:rFonts w:ascii="Swis721 Cn BT" w:hAnsi="Swis721 Cn BT" w:cs="Calibri"/>
                <w:b/>
                <w:bCs/>
                <w:color w:val="01559E"/>
              </w:rPr>
              <w:t>)</w:t>
            </w:r>
          </w:p>
          <w:p w14:paraId="25B65BFB" w14:textId="77777777" w:rsidR="00B40617" w:rsidRPr="00101AA5" w:rsidRDefault="00B40617" w:rsidP="00B40617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70" w:hanging="142"/>
              <w:rPr>
                <w:rFonts w:ascii="Swis721 Cn BT" w:hAnsi="Swis721 Cn BT" w:cs="Calibri"/>
                <w:sz w:val="20"/>
                <w:szCs w:val="20"/>
              </w:rPr>
            </w:pPr>
            <w:r w:rsidRPr="00101AA5">
              <w:rPr>
                <w:rFonts w:ascii="Swis721 Cn BT" w:hAnsi="Swis721 Cn BT" w:cs="Calibri"/>
                <w:sz w:val="20"/>
                <w:szCs w:val="20"/>
              </w:rPr>
              <w:t>Pre call Homework</w:t>
            </w:r>
          </w:p>
          <w:p w14:paraId="5FF37310" w14:textId="77777777" w:rsidR="00B40617" w:rsidRPr="00101AA5" w:rsidRDefault="00B40617" w:rsidP="00B40617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70" w:hanging="142"/>
              <w:rPr>
                <w:rFonts w:ascii="Swis721 Cn BT" w:hAnsi="Swis721 Cn BT" w:cs="Calibri"/>
                <w:sz w:val="20"/>
                <w:szCs w:val="20"/>
              </w:rPr>
            </w:pPr>
            <w:r w:rsidRPr="00101AA5">
              <w:rPr>
                <w:rFonts w:ascii="Swis721 Cn BT" w:hAnsi="Swis721 Cn BT" w:cs="Calibri"/>
                <w:sz w:val="20"/>
                <w:szCs w:val="20"/>
              </w:rPr>
              <w:t>Preparing the route plan</w:t>
            </w:r>
          </w:p>
          <w:p w14:paraId="1F7638CB" w14:textId="77777777" w:rsidR="00B40617" w:rsidRDefault="00B40617" w:rsidP="00B40617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70" w:hanging="142"/>
              <w:rPr>
                <w:rFonts w:ascii="Swis721 Cn BT" w:hAnsi="Swis721 Cn BT" w:cs="Calibri"/>
                <w:sz w:val="20"/>
                <w:szCs w:val="20"/>
              </w:rPr>
            </w:pPr>
            <w:r w:rsidRPr="00101AA5">
              <w:rPr>
                <w:rFonts w:ascii="Swis721 Cn BT" w:hAnsi="Swis721 Cn BT" w:cs="Calibri"/>
                <w:sz w:val="20"/>
                <w:szCs w:val="20"/>
              </w:rPr>
              <w:t>Sale Kit</w:t>
            </w:r>
          </w:p>
          <w:p w14:paraId="4C447506" w14:textId="7B7A575B" w:rsidR="00B40617" w:rsidRPr="00B40617" w:rsidRDefault="00B40617" w:rsidP="00B40617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170" w:hanging="142"/>
              <w:rPr>
                <w:rFonts w:ascii="Swis721 Cn BT" w:hAnsi="Swis721 Cn BT" w:cs="Calibri"/>
                <w:sz w:val="20"/>
                <w:szCs w:val="20"/>
              </w:rPr>
            </w:pPr>
            <w:r w:rsidRPr="00B40617">
              <w:rPr>
                <w:rFonts w:ascii="Swis721 Cn BT" w:hAnsi="Swis721 Cn BT" w:cs="Calibri"/>
                <w:sz w:val="20"/>
                <w:szCs w:val="20"/>
              </w:rPr>
              <w:t>Competitor Analysis</w:t>
            </w:r>
          </w:p>
        </w:tc>
      </w:tr>
      <w:tr w:rsidR="00B40617" w14:paraId="67D6B077" w14:textId="77777777" w:rsidTr="005D28DC">
        <w:trPr>
          <w:cantSplit/>
        </w:trPr>
        <w:tc>
          <w:tcPr>
            <w:tcW w:w="846" w:type="dxa"/>
            <w:vAlign w:val="center"/>
          </w:tcPr>
          <w:p w14:paraId="30DB2C6C" w14:textId="77777777" w:rsidR="00B40617" w:rsidRPr="00365DA4" w:rsidRDefault="00B40617" w:rsidP="00B4061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11</w:t>
            </w:r>
          </w:p>
        </w:tc>
        <w:tc>
          <w:tcPr>
            <w:tcW w:w="1984" w:type="dxa"/>
            <w:vAlign w:val="center"/>
          </w:tcPr>
          <w:p w14:paraId="6343E933" w14:textId="7817A4D1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3:45- 4:00 PM</w:t>
            </w:r>
          </w:p>
        </w:tc>
        <w:tc>
          <w:tcPr>
            <w:tcW w:w="6186" w:type="dxa"/>
            <w:vAlign w:val="center"/>
          </w:tcPr>
          <w:p w14:paraId="3F562BAF" w14:textId="77777777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B40617" w14:paraId="0E4EBDA5" w14:textId="77777777" w:rsidTr="005D28DC">
        <w:trPr>
          <w:cantSplit/>
        </w:trPr>
        <w:tc>
          <w:tcPr>
            <w:tcW w:w="846" w:type="dxa"/>
            <w:vAlign w:val="center"/>
          </w:tcPr>
          <w:p w14:paraId="323CA18B" w14:textId="77777777" w:rsidR="00B40617" w:rsidRPr="00365DA4" w:rsidRDefault="00B40617" w:rsidP="00B4061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12</w:t>
            </w:r>
          </w:p>
        </w:tc>
        <w:tc>
          <w:tcPr>
            <w:tcW w:w="1984" w:type="dxa"/>
            <w:vAlign w:val="center"/>
          </w:tcPr>
          <w:p w14:paraId="5B0E22F1" w14:textId="3143A1F7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4:15- 5:00 PM</w:t>
            </w:r>
          </w:p>
        </w:tc>
        <w:tc>
          <w:tcPr>
            <w:tcW w:w="6186" w:type="dxa"/>
            <w:vAlign w:val="center"/>
          </w:tcPr>
          <w:p w14:paraId="4367BF1B" w14:textId="77777777" w:rsidR="00B40617" w:rsidRDefault="00B40617" w:rsidP="00B40617">
            <w:pPr>
              <w:pStyle w:val="ListParagraph"/>
              <w:spacing w:line="276" w:lineRule="auto"/>
              <w:ind w:left="35"/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36D19913" w14:textId="5930E255" w:rsidR="00B40617" w:rsidRPr="00101AA5" w:rsidRDefault="00B40617" w:rsidP="00B40617">
            <w:pPr>
              <w:pStyle w:val="ListParagraph"/>
              <w:spacing w:line="276" w:lineRule="auto"/>
              <w:ind w:left="35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01AA5">
              <w:rPr>
                <w:rFonts w:ascii="Swis721 Cn BT" w:hAnsi="Swis721 Cn BT" w:cs="Calibri"/>
                <w:b/>
                <w:bCs/>
                <w:color w:val="01559E"/>
              </w:rPr>
              <w:t>Selling Skills Model</w:t>
            </w:r>
            <w:r w:rsidRPr="00101AA5"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</w:r>
            <w:r w:rsidRPr="00101AA5">
              <w:rPr>
                <w:rFonts w:ascii="Swis721 Cn BT" w:hAnsi="Swis721 Cn BT" w:cs="Calibri"/>
                <w:color w:val="000000"/>
              </w:rPr>
              <w:t>•</w:t>
            </w:r>
            <w:r w:rsidRPr="00101AA5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Understanding the Sales Cycle- The LISTEN Model</w:t>
            </w:r>
          </w:p>
          <w:p w14:paraId="21EA37DC" w14:textId="77777777" w:rsidR="00B40617" w:rsidRPr="00101AA5" w:rsidRDefault="00B40617" w:rsidP="00B40617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8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01AA5">
              <w:rPr>
                <w:rFonts w:ascii="Swis721 Cn BT" w:hAnsi="Swis721 Cn BT" w:cs="Calibri"/>
                <w:color w:val="000000"/>
                <w:sz w:val="20"/>
                <w:szCs w:val="20"/>
              </w:rPr>
              <w:t>Me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eting &amp; Greeting the Customer</w:t>
            </w:r>
          </w:p>
          <w:p w14:paraId="316DB11D" w14:textId="77777777" w:rsidR="00B40617" w:rsidRPr="00101AA5" w:rsidRDefault="00B40617" w:rsidP="00B40617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8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Rapport- The meaning</w:t>
            </w:r>
          </w:p>
          <w:p w14:paraId="5F241B84" w14:textId="77777777" w:rsidR="00B40617" w:rsidRDefault="00B40617" w:rsidP="00B40617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8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Ways to build Rapport with customer/ prospect</w:t>
            </w:r>
          </w:p>
          <w:p w14:paraId="485F6266" w14:textId="3CDF2F93" w:rsidR="00B40617" w:rsidRPr="00B40617" w:rsidRDefault="00B40617" w:rsidP="00B40617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8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40617">
              <w:rPr>
                <w:rFonts w:ascii="Swis721 Cn BT" w:hAnsi="Swis721 Cn BT" w:cs="Calibri"/>
                <w:color w:val="000000"/>
                <w:sz w:val="20"/>
                <w:szCs w:val="20"/>
              </w:rPr>
              <w:t>Things to avoid in Rapport Bui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lding</w:t>
            </w:r>
          </w:p>
        </w:tc>
      </w:tr>
      <w:tr w:rsidR="00B40617" w14:paraId="4607F237" w14:textId="77777777" w:rsidTr="005D28DC">
        <w:trPr>
          <w:cantSplit/>
        </w:trPr>
        <w:tc>
          <w:tcPr>
            <w:tcW w:w="846" w:type="dxa"/>
            <w:vAlign w:val="center"/>
          </w:tcPr>
          <w:p w14:paraId="7DCE2D91" w14:textId="77777777" w:rsidR="00B40617" w:rsidRPr="00365DA4" w:rsidRDefault="00B40617" w:rsidP="00B4061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14:paraId="69B71094" w14:textId="0B861430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5:00 - 5:15 PM</w:t>
            </w:r>
          </w:p>
        </w:tc>
        <w:tc>
          <w:tcPr>
            <w:tcW w:w="6186" w:type="dxa"/>
            <w:vAlign w:val="center"/>
          </w:tcPr>
          <w:p w14:paraId="2F03F62D" w14:textId="77777777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 of Day 1</w:t>
            </w:r>
          </w:p>
        </w:tc>
      </w:tr>
      <w:tr w:rsidR="00B40617" w14:paraId="7F950566" w14:textId="77777777" w:rsidTr="005D28DC">
        <w:trPr>
          <w:cantSplit/>
        </w:trPr>
        <w:tc>
          <w:tcPr>
            <w:tcW w:w="846" w:type="dxa"/>
            <w:vAlign w:val="center"/>
          </w:tcPr>
          <w:p w14:paraId="39E407F7" w14:textId="77777777" w:rsidR="00B40617" w:rsidRPr="00365DA4" w:rsidRDefault="00B40617" w:rsidP="00B4061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14</w:t>
            </w:r>
          </w:p>
        </w:tc>
        <w:tc>
          <w:tcPr>
            <w:tcW w:w="1984" w:type="dxa"/>
            <w:vAlign w:val="center"/>
          </w:tcPr>
          <w:p w14:paraId="7C125C5A" w14:textId="304C3962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5:15 -5:30 PM</w:t>
            </w:r>
          </w:p>
        </w:tc>
        <w:tc>
          <w:tcPr>
            <w:tcW w:w="6186" w:type="dxa"/>
            <w:vAlign w:val="bottom"/>
          </w:tcPr>
          <w:p w14:paraId="676DEFCA" w14:textId="77777777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Q&amp; A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 xml:space="preserve">• Closing Video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Homework for day 2 (Optional)</w:t>
            </w:r>
          </w:p>
        </w:tc>
      </w:tr>
      <w:tr w:rsidR="00B40617" w14:paraId="148BB4CA" w14:textId="77777777" w:rsidTr="005D28DC">
        <w:trPr>
          <w:cantSplit/>
        </w:trPr>
        <w:tc>
          <w:tcPr>
            <w:tcW w:w="9016" w:type="dxa"/>
            <w:gridSpan w:val="3"/>
            <w:vAlign w:val="center"/>
          </w:tcPr>
          <w:p w14:paraId="12FD2546" w14:textId="77777777" w:rsidR="00B40617" w:rsidRPr="005D716D" w:rsidRDefault="00B40617" w:rsidP="00B40617">
            <w:pPr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2</w:t>
            </w:r>
          </w:p>
        </w:tc>
      </w:tr>
      <w:tr w:rsidR="00B40617" w14:paraId="0BCBD618" w14:textId="77777777" w:rsidTr="005D28DC">
        <w:trPr>
          <w:cantSplit/>
        </w:trPr>
        <w:tc>
          <w:tcPr>
            <w:tcW w:w="846" w:type="dxa"/>
            <w:vAlign w:val="center"/>
          </w:tcPr>
          <w:p w14:paraId="4EA3725D" w14:textId="77777777" w:rsidR="00B40617" w:rsidRPr="002A5A59" w:rsidRDefault="00B40617" w:rsidP="00B4061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365DA4"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  <w:t>Sr. No.</w:t>
            </w:r>
          </w:p>
        </w:tc>
        <w:tc>
          <w:tcPr>
            <w:tcW w:w="1984" w:type="dxa"/>
            <w:vAlign w:val="center"/>
          </w:tcPr>
          <w:p w14:paraId="6F67307A" w14:textId="77777777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64BB983A" w14:textId="77777777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Topic</w:t>
            </w:r>
          </w:p>
        </w:tc>
      </w:tr>
      <w:tr w:rsidR="00B40617" w14:paraId="07918C63" w14:textId="77777777" w:rsidTr="005D28DC">
        <w:trPr>
          <w:cantSplit/>
        </w:trPr>
        <w:tc>
          <w:tcPr>
            <w:tcW w:w="846" w:type="dxa"/>
            <w:vAlign w:val="center"/>
          </w:tcPr>
          <w:p w14:paraId="25E11536" w14:textId="77777777" w:rsidR="00B40617" w:rsidRPr="004C5867" w:rsidRDefault="00B40617" w:rsidP="00B40617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4C5867">
              <w:rPr>
                <w:rFonts w:ascii="Swis721 Cn BT" w:hAnsi="Swis721 Cn BT" w:cs="Calibri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14:paraId="46F77ED3" w14:textId="77777777" w:rsidR="00B40617" w:rsidRPr="00365DA4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365D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9:30-10:00 AM</w:t>
            </w:r>
          </w:p>
        </w:tc>
        <w:tc>
          <w:tcPr>
            <w:tcW w:w="6186" w:type="dxa"/>
            <w:vAlign w:val="center"/>
          </w:tcPr>
          <w:p w14:paraId="1FC94610" w14:textId="77777777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What’s In It for Me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Recap of Day 1-Activity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Agenda</w:t>
            </w:r>
          </w:p>
        </w:tc>
      </w:tr>
      <w:tr w:rsidR="00B40617" w:rsidRPr="002A5A59" w14:paraId="1C8E9D14" w14:textId="77777777" w:rsidTr="005D28DC">
        <w:trPr>
          <w:cantSplit/>
          <w:trHeight w:val="1650"/>
        </w:trPr>
        <w:tc>
          <w:tcPr>
            <w:tcW w:w="846" w:type="dxa"/>
            <w:noWrap/>
            <w:hideMark/>
          </w:tcPr>
          <w:p w14:paraId="51850681" w14:textId="77777777" w:rsidR="004C5867" w:rsidRPr="004C5867" w:rsidRDefault="004C5867" w:rsidP="00B40617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75C36AC2" w14:textId="78D654ED" w:rsidR="00B40617" w:rsidRPr="004C5867" w:rsidRDefault="00B40617" w:rsidP="00B40617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4C5867">
              <w:rPr>
                <w:rFonts w:ascii="Swis721 Cn BT" w:hAnsi="Swis721 Cn BT" w:cs="Calibri"/>
                <w:color w:val="000000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6DB47540" w14:textId="77777777" w:rsidR="004C5867" w:rsidRDefault="004C5867" w:rsidP="00B40617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64E3888A" w14:textId="3F0304AC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10:00- 11:15 AM</w:t>
            </w:r>
          </w:p>
        </w:tc>
        <w:tc>
          <w:tcPr>
            <w:tcW w:w="6186" w:type="dxa"/>
            <w:hideMark/>
          </w:tcPr>
          <w:p w14:paraId="00442F9D" w14:textId="77777777" w:rsidR="004C5867" w:rsidRDefault="004C5867" w:rsidP="004C586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First Impression is the last impression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>
              <w:rPr>
                <w:rFonts w:ascii="Swis721 Cn BT" w:hAnsi="Swis721 Cn BT" w:cs="Calibri"/>
                <w:color w:val="000000"/>
              </w:rPr>
              <w:br/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• Greetings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Handshake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Business Card Etiquette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Eye Contact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 w:rsidRPr="009F699F">
              <w:rPr>
                <w:rFonts w:ascii="Swis721 Cn BT" w:hAnsi="Swis721 Cn BT" w:cs="Calibri"/>
                <w:color w:val="000000"/>
                <w:sz w:val="20"/>
                <w:szCs w:val="20"/>
              </w:rPr>
              <w:t>Formal Dressing Males &amp; Female</w:t>
            </w:r>
          </w:p>
          <w:p w14:paraId="07F9FDEA" w14:textId="0185B88A" w:rsidR="004C5867" w:rsidRPr="004C5867" w:rsidRDefault="004C5867" w:rsidP="004C586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7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4C5867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Other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Sales Etiquettes</w:t>
            </w:r>
          </w:p>
        </w:tc>
      </w:tr>
      <w:tr w:rsidR="00B40617" w:rsidRPr="002A5A59" w14:paraId="3A84971F" w14:textId="77777777" w:rsidTr="005D28DC">
        <w:trPr>
          <w:cantSplit/>
          <w:trHeight w:val="315"/>
        </w:trPr>
        <w:tc>
          <w:tcPr>
            <w:tcW w:w="846" w:type="dxa"/>
            <w:noWrap/>
            <w:hideMark/>
          </w:tcPr>
          <w:p w14:paraId="262CBC0B" w14:textId="77777777" w:rsidR="00B40617" w:rsidRPr="004C5867" w:rsidRDefault="00B40617" w:rsidP="00B40617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4C5867">
              <w:rPr>
                <w:rFonts w:ascii="Swis721 Cn BT" w:hAnsi="Swis721 Cn BT" w:cs="Calibri"/>
                <w:color w:val="000000"/>
              </w:rPr>
              <w:t>3</w:t>
            </w:r>
          </w:p>
        </w:tc>
        <w:tc>
          <w:tcPr>
            <w:tcW w:w="1984" w:type="dxa"/>
            <w:noWrap/>
            <w:hideMark/>
          </w:tcPr>
          <w:p w14:paraId="1D36B92E" w14:textId="77777777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11:15 -11:30 AM</w:t>
            </w:r>
          </w:p>
        </w:tc>
        <w:tc>
          <w:tcPr>
            <w:tcW w:w="6186" w:type="dxa"/>
            <w:hideMark/>
          </w:tcPr>
          <w:p w14:paraId="576AE29D" w14:textId="77777777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First Tea Break</w:t>
            </w:r>
          </w:p>
        </w:tc>
      </w:tr>
      <w:tr w:rsidR="00B40617" w:rsidRPr="002A5A59" w14:paraId="42C9E9AF" w14:textId="77777777" w:rsidTr="005D28DC">
        <w:trPr>
          <w:cantSplit/>
          <w:trHeight w:val="1605"/>
        </w:trPr>
        <w:tc>
          <w:tcPr>
            <w:tcW w:w="846" w:type="dxa"/>
            <w:noWrap/>
            <w:hideMark/>
          </w:tcPr>
          <w:p w14:paraId="37167491" w14:textId="77777777" w:rsidR="004C5867" w:rsidRDefault="004C5867" w:rsidP="00B40617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0BA6644B" w14:textId="31C03DFA" w:rsidR="00B40617" w:rsidRPr="004C5867" w:rsidRDefault="00B40617" w:rsidP="00B40617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4C5867">
              <w:rPr>
                <w:rFonts w:ascii="Swis721 Cn BT" w:hAnsi="Swis721 Cn BT" w:cs="Calibri"/>
                <w:color w:val="000000"/>
              </w:rPr>
              <w:t>4</w:t>
            </w:r>
          </w:p>
        </w:tc>
        <w:tc>
          <w:tcPr>
            <w:tcW w:w="1984" w:type="dxa"/>
            <w:noWrap/>
            <w:hideMark/>
          </w:tcPr>
          <w:p w14:paraId="7171B1D5" w14:textId="77777777" w:rsidR="004C5867" w:rsidRDefault="004C5867" w:rsidP="00B40617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09625788" w14:textId="1DC03303" w:rsidR="00B40617" w:rsidRPr="002A5A59" w:rsidRDefault="00B40617" w:rsidP="00B40617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11:30 - 1</w:t>
            </w:r>
            <w:r w:rsidR="004C586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 w:rsidR="004C586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1CC4BE6C" w14:textId="00581171" w:rsidR="00B40617" w:rsidRPr="002A5A59" w:rsidRDefault="004C5867" w:rsidP="00B4061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Identify Customer Needs</w:t>
            </w:r>
            <w:r w:rsidR="00B40617"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="00B40617"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="001B1BD6"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Cu</w:t>
            </w:r>
            <w:r w:rsidR="001B1BD6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stomer need Identification- Need &amp; Importance</w:t>
            </w:r>
            <w:r w:rsidR="00B40617"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 w:rsidR="001B1BD6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LADR Model to identify customer needs</w:t>
            </w:r>
            <w:r w:rsidR="00B40617"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 w:rsidR="001B1BD6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Listening actively </w:t>
            </w:r>
            <w:r w:rsidR="00B40617"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 w:rsidR="001B1BD6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Asking Questions (Open Ended Vs Close Ended Vs Probing)</w:t>
            </w:r>
            <w:r w:rsidR="00B40617"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 w:rsidR="001B1BD6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Reconfirm </w:t>
            </w:r>
            <w:proofErr w:type="spellStart"/>
            <w:r w:rsidR="001B1BD6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wit</w:t>
            </w:r>
            <w:proofErr w:type="spellEnd"/>
            <w:r w:rsidR="001B1BD6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 the customer</w:t>
            </w:r>
          </w:p>
        </w:tc>
      </w:tr>
      <w:tr w:rsidR="004C5867" w:rsidRPr="002A5A59" w14:paraId="0C3EF6CE" w14:textId="77777777" w:rsidTr="005D28DC">
        <w:trPr>
          <w:cantSplit/>
          <w:trHeight w:val="300"/>
        </w:trPr>
        <w:tc>
          <w:tcPr>
            <w:tcW w:w="846" w:type="dxa"/>
            <w:noWrap/>
          </w:tcPr>
          <w:p w14:paraId="401A2728" w14:textId="77777777" w:rsidR="004C5867" w:rsidRDefault="004C5867" w:rsidP="004C5867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4C07ECC3" w14:textId="14B00771" w:rsidR="004C5867" w:rsidRPr="004C5867" w:rsidRDefault="004C5867" w:rsidP="004C5867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4C5867">
              <w:rPr>
                <w:rFonts w:ascii="Swis721 Cn BT" w:hAnsi="Swis721 Cn BT" w:cs="Calibri"/>
                <w:color w:val="000000"/>
              </w:rPr>
              <w:t>5</w:t>
            </w:r>
          </w:p>
        </w:tc>
        <w:tc>
          <w:tcPr>
            <w:tcW w:w="1984" w:type="dxa"/>
            <w:noWrap/>
          </w:tcPr>
          <w:p w14:paraId="44E66254" w14:textId="77777777" w:rsidR="004C5867" w:rsidRDefault="004C5867" w:rsidP="004C5867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6712E515" w14:textId="445C4374" w:rsidR="004C5867" w:rsidRPr="002A5A59" w:rsidRDefault="004C5867" w:rsidP="004C5867">
            <w:pPr>
              <w:spacing w:before="240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- 1: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</w:tcPr>
          <w:p w14:paraId="5AEB3437" w14:textId="10C98F3C" w:rsidR="004C5867" w:rsidRPr="002A5A59" w:rsidRDefault="004C5867" w:rsidP="004C586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Product /Solution Pitching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="00D21D74" w:rsidRPr="00D21D74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Understanding USP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proofErr w:type="spellStart"/>
            <w:r w:rsidR="001B1BD6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FABing</w:t>
            </w:r>
            <w:proofErr w:type="spellEnd"/>
            <w:r w:rsidR="001B1BD6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 technique of Pitching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 w:rsidR="001B1BD6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Features of the product/solution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 w:rsidR="00D21D74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Converting USP into elevator Pitch</w:t>
            </w:r>
          </w:p>
        </w:tc>
      </w:tr>
      <w:tr w:rsidR="004C5867" w:rsidRPr="002A5A59" w14:paraId="3BB77515" w14:textId="77777777" w:rsidTr="004C5867">
        <w:trPr>
          <w:cantSplit/>
          <w:trHeight w:val="300"/>
        </w:trPr>
        <w:tc>
          <w:tcPr>
            <w:tcW w:w="846" w:type="dxa"/>
            <w:noWrap/>
          </w:tcPr>
          <w:p w14:paraId="5716BE1B" w14:textId="1CACCC91" w:rsidR="004C5867" w:rsidRPr="004C5867" w:rsidRDefault="004C5867" w:rsidP="004C5867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4C5867">
              <w:rPr>
                <w:rFonts w:ascii="Swis721 Cn BT" w:hAnsi="Swis721 Cn BT" w:cs="Calibri"/>
                <w:color w:val="000000"/>
              </w:rPr>
              <w:lastRenderedPageBreak/>
              <w:t>6</w:t>
            </w:r>
          </w:p>
        </w:tc>
        <w:tc>
          <w:tcPr>
            <w:tcW w:w="1984" w:type="dxa"/>
            <w:noWrap/>
            <w:hideMark/>
          </w:tcPr>
          <w:p w14:paraId="1E88025A" w14:textId="5B86CA6F" w:rsidR="004C5867" w:rsidRPr="002A5A59" w:rsidRDefault="004C5867" w:rsidP="004C5867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1:00 - 1:45 PM</w:t>
            </w:r>
          </w:p>
        </w:tc>
        <w:tc>
          <w:tcPr>
            <w:tcW w:w="6186" w:type="dxa"/>
            <w:hideMark/>
          </w:tcPr>
          <w:p w14:paraId="62CF09CA" w14:textId="77777777" w:rsidR="004C5867" w:rsidRPr="002A5A59" w:rsidRDefault="004C5867" w:rsidP="004C586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Lunch Break</w:t>
            </w:r>
          </w:p>
        </w:tc>
      </w:tr>
      <w:tr w:rsidR="004C5867" w:rsidRPr="002A5A59" w14:paraId="795D5A54" w14:textId="77777777" w:rsidTr="004C5867">
        <w:trPr>
          <w:cantSplit/>
          <w:trHeight w:val="315"/>
        </w:trPr>
        <w:tc>
          <w:tcPr>
            <w:tcW w:w="846" w:type="dxa"/>
            <w:noWrap/>
          </w:tcPr>
          <w:p w14:paraId="08137349" w14:textId="2C309C10" w:rsidR="004C5867" w:rsidRPr="004C5867" w:rsidRDefault="004C5867" w:rsidP="004C5867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4C5867">
              <w:rPr>
                <w:rFonts w:ascii="Swis721 Cn BT" w:hAnsi="Swis721 Cn BT" w:cs="Calibri"/>
                <w:color w:val="000000"/>
              </w:rPr>
              <w:t>7</w:t>
            </w:r>
          </w:p>
        </w:tc>
        <w:tc>
          <w:tcPr>
            <w:tcW w:w="1984" w:type="dxa"/>
            <w:noWrap/>
            <w:hideMark/>
          </w:tcPr>
          <w:p w14:paraId="6D3A6406" w14:textId="6ADFE629" w:rsidR="004C5867" w:rsidRPr="002A5A59" w:rsidRDefault="004C5867" w:rsidP="004C5867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1:45 - 2:00 PM</w:t>
            </w:r>
          </w:p>
        </w:tc>
        <w:tc>
          <w:tcPr>
            <w:tcW w:w="6186" w:type="dxa"/>
            <w:hideMark/>
          </w:tcPr>
          <w:p w14:paraId="741C3655" w14:textId="77777777" w:rsidR="004C5867" w:rsidRPr="002A5A59" w:rsidRDefault="004C5867" w:rsidP="004C586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4C5867" w:rsidRPr="002A5A59" w14:paraId="599B6E3F" w14:textId="77777777" w:rsidTr="004C5867">
        <w:trPr>
          <w:cantSplit/>
          <w:trHeight w:val="1590"/>
        </w:trPr>
        <w:tc>
          <w:tcPr>
            <w:tcW w:w="846" w:type="dxa"/>
            <w:noWrap/>
          </w:tcPr>
          <w:p w14:paraId="0A897143" w14:textId="77777777" w:rsidR="00CC3D99" w:rsidRDefault="00CC3D99" w:rsidP="004C5867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0D5F47AC" w14:textId="67FDB158" w:rsidR="004C5867" w:rsidRPr="004C5867" w:rsidRDefault="004C5867" w:rsidP="004C5867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4C5867">
              <w:rPr>
                <w:rFonts w:ascii="Swis721 Cn BT" w:hAnsi="Swis721 Cn BT" w:cs="Calibri"/>
                <w:color w:val="000000"/>
              </w:rPr>
              <w:t>8</w:t>
            </w:r>
          </w:p>
        </w:tc>
        <w:tc>
          <w:tcPr>
            <w:tcW w:w="1984" w:type="dxa"/>
            <w:noWrap/>
            <w:hideMark/>
          </w:tcPr>
          <w:p w14:paraId="5F498BCE" w14:textId="77777777" w:rsidR="00CC3D99" w:rsidRDefault="00CC3D99" w:rsidP="004C5867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1B4D4E67" w14:textId="59780861" w:rsidR="004C5867" w:rsidRPr="002A5A59" w:rsidRDefault="004C5867" w:rsidP="004C5867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2:00 - 3:</w:t>
            </w:r>
            <w:r w:rsidR="00CC3D9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 PM</w:t>
            </w:r>
          </w:p>
        </w:tc>
        <w:tc>
          <w:tcPr>
            <w:tcW w:w="6186" w:type="dxa"/>
            <w:hideMark/>
          </w:tcPr>
          <w:p w14:paraId="7FC592BE" w14:textId="1CBB8EA6" w:rsidR="004C5867" w:rsidRPr="002A5A59" w:rsidRDefault="00CC3D99" w:rsidP="004C586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Tackling Objections</w:t>
            </w:r>
            <w:r w:rsidR="004C5867"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="004C5867"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="00D21D74" w:rsidRPr="00D21D74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Objection </w:t>
            </w:r>
            <w:r w:rsidR="00D21D74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/</w:t>
            </w:r>
            <w:r w:rsidR="00D21D74" w:rsidRPr="00D21D74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 </w:t>
            </w:r>
            <w:r w:rsidR="00D21D74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opportunity</w:t>
            </w:r>
            <w:r w:rsidR="004C5867"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 w:rsidR="00D21D74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Challenges with objection Handling</w:t>
            </w:r>
            <w:r w:rsidR="004C5867"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 w:rsidR="00D21D74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Objection handling techniques</w:t>
            </w:r>
          </w:p>
        </w:tc>
      </w:tr>
      <w:tr w:rsidR="004C5867" w:rsidRPr="002A5A59" w14:paraId="11B78803" w14:textId="77777777" w:rsidTr="004C5867">
        <w:trPr>
          <w:cantSplit/>
          <w:trHeight w:val="1500"/>
        </w:trPr>
        <w:tc>
          <w:tcPr>
            <w:tcW w:w="846" w:type="dxa"/>
            <w:noWrap/>
          </w:tcPr>
          <w:p w14:paraId="5E7E3A86" w14:textId="77777777" w:rsidR="00CC3D99" w:rsidRDefault="00CC3D99" w:rsidP="004C5867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3AE13E07" w14:textId="6CE66A05" w:rsidR="004C5867" w:rsidRPr="004C5867" w:rsidRDefault="004C5867" w:rsidP="004C5867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4C5867">
              <w:rPr>
                <w:rFonts w:ascii="Swis721 Cn BT" w:hAnsi="Swis721 Cn BT" w:cs="Calibri"/>
                <w:color w:val="000000"/>
              </w:rPr>
              <w:t>9</w:t>
            </w:r>
          </w:p>
        </w:tc>
        <w:tc>
          <w:tcPr>
            <w:tcW w:w="1984" w:type="dxa"/>
            <w:noWrap/>
            <w:hideMark/>
          </w:tcPr>
          <w:p w14:paraId="04F0969C" w14:textId="77777777" w:rsidR="00CC3D99" w:rsidRDefault="00CC3D99" w:rsidP="004C5867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</w:p>
          <w:p w14:paraId="6E1575E5" w14:textId="1B517849" w:rsidR="004C5867" w:rsidRPr="002A5A59" w:rsidRDefault="004C5867" w:rsidP="004C5867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3:</w:t>
            </w:r>
            <w:r w:rsidR="00CC3D9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- </w:t>
            </w:r>
            <w:r w:rsidR="00CC3D9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 w:rsidR="00CC3D9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4858CCD9" w14:textId="7068C583" w:rsidR="004C5867" w:rsidRPr="002A5A59" w:rsidRDefault="00CC3D99" w:rsidP="004C586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Enthusiastic Close</w:t>
            </w:r>
            <w:r w:rsidR="004C5867"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br/>
              <w:t xml:space="preserve">• </w:t>
            </w:r>
            <w:r w:rsidR="00D21D74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Closing techniques &amp; Its Importance</w:t>
            </w:r>
            <w:r w:rsidR="004C5867"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 w:rsidR="00D21D74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Why closing gets critical (Challenges faced)</w:t>
            </w:r>
            <w:r w:rsidR="004C5867"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 w:rsidR="00D21D74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Sales Closing techniques</w:t>
            </w:r>
            <w:r w:rsidR="004C5867"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Physical Meeting’s</w:t>
            </w:r>
          </w:p>
        </w:tc>
      </w:tr>
      <w:tr w:rsidR="004C5867" w:rsidRPr="002A5A59" w14:paraId="50D068CD" w14:textId="77777777" w:rsidTr="00CC3D99">
        <w:trPr>
          <w:cantSplit/>
          <w:trHeight w:val="315"/>
        </w:trPr>
        <w:tc>
          <w:tcPr>
            <w:tcW w:w="846" w:type="dxa"/>
            <w:noWrap/>
          </w:tcPr>
          <w:p w14:paraId="48E99323" w14:textId="657246D2" w:rsidR="004C5867" w:rsidRPr="004C5867" w:rsidRDefault="004C5867" w:rsidP="004C5867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4C5867">
              <w:rPr>
                <w:rFonts w:ascii="Swis721 Cn BT" w:hAnsi="Swis721 Cn BT" w:cs="Calibri"/>
                <w:color w:val="000000"/>
              </w:rPr>
              <w:t>10</w:t>
            </w:r>
          </w:p>
        </w:tc>
        <w:tc>
          <w:tcPr>
            <w:tcW w:w="1984" w:type="dxa"/>
            <w:noWrap/>
          </w:tcPr>
          <w:p w14:paraId="43BE7A75" w14:textId="55303E8D" w:rsidR="004C5867" w:rsidRPr="002A5A59" w:rsidRDefault="00CC3D99" w:rsidP="004C5867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-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7D6CC50C" w14:textId="77777777" w:rsidR="004C5867" w:rsidRPr="002A5A59" w:rsidRDefault="004C5867" w:rsidP="004C586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Second Tea Break</w:t>
            </w:r>
          </w:p>
        </w:tc>
      </w:tr>
      <w:tr w:rsidR="00CC3D99" w:rsidRPr="002A5A59" w14:paraId="4FA022D0" w14:textId="77777777" w:rsidTr="00CC3D99">
        <w:trPr>
          <w:cantSplit/>
          <w:trHeight w:val="1215"/>
        </w:trPr>
        <w:tc>
          <w:tcPr>
            <w:tcW w:w="846" w:type="dxa"/>
            <w:noWrap/>
          </w:tcPr>
          <w:p w14:paraId="66515BA9" w14:textId="6C13DABA" w:rsidR="00CC3D99" w:rsidRPr="004C5867" w:rsidRDefault="00CC3D99" w:rsidP="00CC3D99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4C5867">
              <w:rPr>
                <w:rFonts w:ascii="Swis721 Cn BT" w:hAnsi="Swis721 Cn BT" w:cs="Calibri"/>
                <w:color w:val="000000"/>
              </w:rPr>
              <w:t>11</w:t>
            </w:r>
          </w:p>
        </w:tc>
        <w:tc>
          <w:tcPr>
            <w:tcW w:w="1984" w:type="dxa"/>
            <w:noWrap/>
          </w:tcPr>
          <w:p w14:paraId="5A363E68" w14:textId="678A411F" w:rsidR="00CC3D99" w:rsidRPr="002A5A59" w:rsidRDefault="00CC3D99" w:rsidP="00CC3D99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4:00- 4:</w:t>
            </w:r>
            <w:r w:rsidR="00DC5308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6E04F7B7" w14:textId="11324AE3" w:rsidR="00CC3D99" w:rsidRPr="002A5A59" w:rsidRDefault="00DC5308" w:rsidP="00CC3D99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Next Steps- (Generating new leads)</w:t>
            </w:r>
            <w:r w:rsidR="00CC3D99"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br/>
              <w:t xml:space="preserve">• </w:t>
            </w:r>
            <w:r w:rsidR="00E77AB7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Importance of the same</w:t>
            </w:r>
            <w:r w:rsidR="00CC3D99"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 w:rsidR="00E77AB7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Steps that world class sales professionals take after closing</w:t>
            </w:r>
            <w:r w:rsidR="00CC3D99"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 w:rsidR="00E77AB7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Things to avoid.</w:t>
            </w:r>
          </w:p>
        </w:tc>
      </w:tr>
      <w:tr w:rsidR="00CC3D99" w:rsidRPr="002A5A59" w14:paraId="1F2E0EFE" w14:textId="77777777" w:rsidTr="00CC3D99">
        <w:trPr>
          <w:cantSplit/>
          <w:trHeight w:val="300"/>
        </w:trPr>
        <w:tc>
          <w:tcPr>
            <w:tcW w:w="846" w:type="dxa"/>
            <w:noWrap/>
          </w:tcPr>
          <w:p w14:paraId="4D645ECD" w14:textId="1609DDD1" w:rsidR="00CC3D99" w:rsidRPr="004C5867" w:rsidRDefault="00DC5308" w:rsidP="00CC3D99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4C5867">
              <w:rPr>
                <w:rFonts w:ascii="Swis721 Cn BT" w:hAnsi="Swis721 Cn BT" w:cs="Calibri"/>
                <w:color w:val="000000"/>
              </w:rPr>
              <w:t>12</w:t>
            </w:r>
          </w:p>
        </w:tc>
        <w:tc>
          <w:tcPr>
            <w:tcW w:w="1984" w:type="dxa"/>
            <w:noWrap/>
          </w:tcPr>
          <w:p w14:paraId="1E95C520" w14:textId="4F71F821" w:rsidR="00CC3D99" w:rsidRPr="002A5A59" w:rsidRDefault="00CC3D99" w:rsidP="00CC3D99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</w:t>
            </w:r>
            <w:r w:rsidR="00DC5308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- 4:</w:t>
            </w:r>
            <w:r w:rsidR="00DC5308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72B8309E" w14:textId="314FC8EC" w:rsidR="00CC3D99" w:rsidRPr="002A5A59" w:rsidRDefault="00DC5308" w:rsidP="00CC3D99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DC5308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Recap of Day 1 &amp; Day 2</w:t>
            </w:r>
          </w:p>
        </w:tc>
      </w:tr>
      <w:tr w:rsidR="00DC5308" w:rsidRPr="002A5A59" w14:paraId="4D43D2E0" w14:textId="77777777" w:rsidTr="00CC3D99">
        <w:trPr>
          <w:cantSplit/>
          <w:trHeight w:val="300"/>
        </w:trPr>
        <w:tc>
          <w:tcPr>
            <w:tcW w:w="846" w:type="dxa"/>
            <w:noWrap/>
          </w:tcPr>
          <w:p w14:paraId="4360044B" w14:textId="7C8E8DC6" w:rsidR="00DC5308" w:rsidRPr="004C5867" w:rsidRDefault="00DC5308" w:rsidP="00CC3D99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13</w:t>
            </w:r>
          </w:p>
        </w:tc>
        <w:tc>
          <w:tcPr>
            <w:tcW w:w="1984" w:type="dxa"/>
            <w:noWrap/>
          </w:tcPr>
          <w:p w14:paraId="55919BB8" w14:textId="79A94928" w:rsidR="00DC5308" w:rsidRPr="002A5A59" w:rsidRDefault="00DC5308" w:rsidP="00CC3D99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4:45 -5:00 PM</w:t>
            </w:r>
          </w:p>
        </w:tc>
        <w:tc>
          <w:tcPr>
            <w:tcW w:w="6186" w:type="dxa"/>
          </w:tcPr>
          <w:p w14:paraId="4E0FBFF4" w14:textId="4E781FAF" w:rsidR="00DC5308" w:rsidRPr="002A5A59" w:rsidRDefault="00DC5308" w:rsidP="00CC3D99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Post Training Assessment</w:t>
            </w:r>
          </w:p>
        </w:tc>
      </w:tr>
      <w:tr w:rsidR="00CC3D99" w:rsidRPr="002A5A59" w14:paraId="069F628D" w14:textId="77777777" w:rsidTr="005D28DC">
        <w:trPr>
          <w:cantSplit/>
          <w:trHeight w:val="1350"/>
        </w:trPr>
        <w:tc>
          <w:tcPr>
            <w:tcW w:w="846" w:type="dxa"/>
            <w:noWrap/>
            <w:hideMark/>
          </w:tcPr>
          <w:p w14:paraId="0D95CA4A" w14:textId="77777777" w:rsidR="00CC3D99" w:rsidRDefault="00CC3D99" w:rsidP="00CC3D99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4501E7D6" w14:textId="72A66983" w:rsidR="00DC5308" w:rsidRPr="004C5867" w:rsidRDefault="00DC5308" w:rsidP="00CC3D99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14</w:t>
            </w:r>
          </w:p>
        </w:tc>
        <w:tc>
          <w:tcPr>
            <w:tcW w:w="1984" w:type="dxa"/>
            <w:noWrap/>
            <w:hideMark/>
          </w:tcPr>
          <w:p w14:paraId="036CDED7" w14:textId="77777777" w:rsidR="00DC5308" w:rsidRDefault="00CC3D99" w:rsidP="00CC3D99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</w:t>
            </w:r>
          </w:p>
          <w:p w14:paraId="7527D41B" w14:textId="7987A332" w:rsidR="00CC3D99" w:rsidRPr="002A5A59" w:rsidRDefault="00DC5308" w:rsidP="00CC3D99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  <w:r w:rsidR="00CC3D99"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</w:t>
            </w:r>
            <w:r w:rsidR="00CC3D99"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0 -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  <w:r w:rsidR="00CC3D99"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30</w:t>
            </w:r>
            <w:r w:rsidR="00CC3D99"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  <w:hideMark/>
          </w:tcPr>
          <w:p w14:paraId="14010812" w14:textId="77777777" w:rsidR="00CC3D99" w:rsidRPr="002A5A59" w:rsidRDefault="00CC3D99" w:rsidP="00CC3D99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Closing</w:t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Feedback forms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Q&amp; A (If any)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Closing Video (If any)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Group Photo</w:t>
            </w:r>
          </w:p>
        </w:tc>
      </w:tr>
    </w:tbl>
    <w:p w14:paraId="1F297378" w14:textId="72E26656" w:rsidR="000A7103" w:rsidRDefault="000A7103"/>
    <w:p w14:paraId="6046F204" w14:textId="77777777" w:rsidR="00DC5308" w:rsidRPr="00C73821" w:rsidRDefault="00DC5308" w:rsidP="00DC5308">
      <w:pPr>
        <w:rPr>
          <w:rFonts w:ascii="Agency FB" w:hAnsi="Agency FB"/>
          <w:color w:val="01559E"/>
        </w:rPr>
      </w:pPr>
      <w:r w:rsidRPr="00C73821">
        <w:rPr>
          <w:color w:val="01559E"/>
        </w:rPr>
        <w:t>*</w:t>
      </w:r>
      <w:r w:rsidRPr="00C73821">
        <w:rPr>
          <w:rFonts w:ascii="Agency FB" w:hAnsi="Agency FB"/>
          <w:color w:val="01559E"/>
        </w:rPr>
        <w:t>This Workshop outline is based on the industry best practices and will be customised after discussion with the client.</w:t>
      </w:r>
      <w:r>
        <w:rPr>
          <w:rFonts w:ascii="Agency FB" w:hAnsi="Agency FB"/>
          <w:color w:val="01559E"/>
        </w:rPr>
        <w:t xml:space="preserve"> *</w:t>
      </w:r>
    </w:p>
    <w:p w14:paraId="143F7446" w14:textId="28C771D7" w:rsidR="0088575D" w:rsidRDefault="0088575D"/>
    <w:sectPr w:rsidR="0088575D" w:rsidSect="0061398A">
      <w:headerReference w:type="default" r:id="rId11"/>
      <w:footerReference w:type="default" r:id="rId12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F89D" w14:textId="77777777" w:rsidR="005D06BA" w:rsidRDefault="005D06BA" w:rsidP="0086108F">
      <w:pPr>
        <w:spacing w:after="0" w:line="240" w:lineRule="auto"/>
      </w:pPr>
      <w:r>
        <w:separator/>
      </w:r>
    </w:p>
  </w:endnote>
  <w:endnote w:type="continuationSeparator" w:id="0">
    <w:p w14:paraId="49D67271" w14:textId="77777777" w:rsidR="005D06BA" w:rsidRDefault="005D06BA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altName w:val="Calibri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4F9CF4E3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 </w:t>
    </w:r>
    <w:r w:rsidR="00590665">
      <w:rPr>
        <w:noProof/>
      </w:rPr>
      <w:t xml:space="preserve">Selling Skill </w:t>
    </w:r>
    <w:r w:rsidR="0098451A" w:rsidRPr="0098451A">
      <w:rPr>
        <w:noProof/>
      </w:rPr>
      <w:t xml:space="preserve">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  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5949" w14:textId="77777777" w:rsidR="005D06BA" w:rsidRDefault="005D06BA" w:rsidP="0086108F">
      <w:pPr>
        <w:spacing w:after="0" w:line="240" w:lineRule="auto"/>
      </w:pPr>
      <w:r>
        <w:separator/>
      </w:r>
    </w:p>
  </w:footnote>
  <w:footnote w:type="continuationSeparator" w:id="0">
    <w:p w14:paraId="0BAD5C7D" w14:textId="77777777" w:rsidR="005D06BA" w:rsidRDefault="005D06BA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77777777" w:rsidR="0086108F" w:rsidRDefault="0086108F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9264" behindDoc="1" locked="0" layoutInCell="1" allowOverlap="1" wp14:anchorId="4E4E913F" wp14:editId="3726FB19">
          <wp:simplePos x="0" y="0"/>
          <wp:positionH relativeFrom="rightMargin">
            <wp:align>left</wp:align>
          </wp:positionH>
          <wp:positionV relativeFrom="paragraph">
            <wp:posOffset>-404613</wp:posOffset>
          </wp:positionV>
          <wp:extent cx="859790" cy="853440"/>
          <wp:effectExtent l="0" t="0" r="0" b="3810"/>
          <wp:wrapTight wrapText="bothSides">
            <wp:wrapPolygon edited="0">
              <wp:start x="0" y="0"/>
              <wp:lineTo x="0" y="21214"/>
              <wp:lineTo x="21058" y="21214"/>
              <wp:lineTo x="21058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22" t="7463" r="6814" b="10433"/>
                  <a:stretch/>
                </pic:blipFill>
                <pic:spPr bwMode="auto">
                  <a:xfrm>
                    <a:off x="0" y="0"/>
                    <a:ext cx="85979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1FA"/>
    <w:multiLevelType w:val="hybridMultilevel"/>
    <w:tmpl w:val="A97A46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157"/>
    <w:multiLevelType w:val="hybridMultilevel"/>
    <w:tmpl w:val="9C829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5F89"/>
    <w:multiLevelType w:val="hybridMultilevel"/>
    <w:tmpl w:val="A308FFA4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25F1BF0"/>
    <w:multiLevelType w:val="hybridMultilevel"/>
    <w:tmpl w:val="067AC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34ED1"/>
    <w:multiLevelType w:val="hybridMultilevel"/>
    <w:tmpl w:val="D44020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E418F"/>
    <w:multiLevelType w:val="hybridMultilevel"/>
    <w:tmpl w:val="89286A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E49D2"/>
    <w:multiLevelType w:val="hybridMultilevel"/>
    <w:tmpl w:val="86C0FA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A3D73"/>
    <w:multiLevelType w:val="hybridMultilevel"/>
    <w:tmpl w:val="6226B7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5F0E70DD"/>
    <w:multiLevelType w:val="hybridMultilevel"/>
    <w:tmpl w:val="58E83B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F5596"/>
    <w:multiLevelType w:val="hybridMultilevel"/>
    <w:tmpl w:val="5ADC45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2A2555"/>
    <w:multiLevelType w:val="hybridMultilevel"/>
    <w:tmpl w:val="E25C73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0224D"/>
    <w:multiLevelType w:val="hybridMultilevel"/>
    <w:tmpl w:val="DA2EC6F6"/>
    <w:lvl w:ilvl="0" w:tplc="7514E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53D57"/>
    <w:multiLevelType w:val="hybridMultilevel"/>
    <w:tmpl w:val="A7E456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43A75"/>
    <w:multiLevelType w:val="hybridMultilevel"/>
    <w:tmpl w:val="A60A59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63E85"/>
    <w:multiLevelType w:val="hybridMultilevel"/>
    <w:tmpl w:val="369E9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762CA"/>
    <w:multiLevelType w:val="hybridMultilevel"/>
    <w:tmpl w:val="3DD6A5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932384">
    <w:abstractNumId w:val="10"/>
  </w:num>
  <w:num w:numId="2" w16cid:durableId="420298265">
    <w:abstractNumId w:val="9"/>
  </w:num>
  <w:num w:numId="3" w16cid:durableId="1405637690">
    <w:abstractNumId w:val="17"/>
  </w:num>
  <w:num w:numId="4" w16cid:durableId="38556920">
    <w:abstractNumId w:val="13"/>
  </w:num>
  <w:num w:numId="5" w16cid:durableId="500895947">
    <w:abstractNumId w:val="5"/>
  </w:num>
  <w:num w:numId="6" w16cid:durableId="773401050">
    <w:abstractNumId w:val="7"/>
  </w:num>
  <w:num w:numId="7" w16cid:durableId="307826326">
    <w:abstractNumId w:val="3"/>
  </w:num>
  <w:num w:numId="8" w16cid:durableId="937447068">
    <w:abstractNumId w:val="19"/>
  </w:num>
  <w:num w:numId="9" w16cid:durableId="207644501">
    <w:abstractNumId w:val="1"/>
  </w:num>
  <w:num w:numId="10" w16cid:durableId="2027173857">
    <w:abstractNumId w:val="18"/>
  </w:num>
  <w:num w:numId="11" w16cid:durableId="2016372558">
    <w:abstractNumId w:val="14"/>
  </w:num>
  <w:num w:numId="12" w16cid:durableId="1544906759">
    <w:abstractNumId w:val="2"/>
  </w:num>
  <w:num w:numId="13" w16cid:durableId="616717830">
    <w:abstractNumId w:val="6"/>
  </w:num>
  <w:num w:numId="14" w16cid:durableId="362369722">
    <w:abstractNumId w:val="20"/>
  </w:num>
  <w:num w:numId="15" w16cid:durableId="1593392737">
    <w:abstractNumId w:val="4"/>
  </w:num>
  <w:num w:numId="16" w16cid:durableId="1312490872">
    <w:abstractNumId w:val="16"/>
  </w:num>
  <w:num w:numId="17" w16cid:durableId="717508648">
    <w:abstractNumId w:val="12"/>
  </w:num>
  <w:num w:numId="18" w16cid:durableId="585117200">
    <w:abstractNumId w:val="11"/>
  </w:num>
  <w:num w:numId="19" w16cid:durableId="1114599663">
    <w:abstractNumId w:val="8"/>
  </w:num>
  <w:num w:numId="20" w16cid:durableId="1112629567">
    <w:abstractNumId w:val="0"/>
  </w:num>
  <w:num w:numId="21" w16cid:durableId="1953126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242FA"/>
    <w:rsid w:val="00026FC6"/>
    <w:rsid w:val="0007055B"/>
    <w:rsid w:val="00096AB1"/>
    <w:rsid w:val="000A7103"/>
    <w:rsid w:val="00101AA5"/>
    <w:rsid w:val="001A1C45"/>
    <w:rsid w:val="001B1BD6"/>
    <w:rsid w:val="001C4AD4"/>
    <w:rsid w:val="001D2198"/>
    <w:rsid w:val="002075E2"/>
    <w:rsid w:val="0024237A"/>
    <w:rsid w:val="00263EAB"/>
    <w:rsid w:val="002D116B"/>
    <w:rsid w:val="002F0DED"/>
    <w:rsid w:val="00352933"/>
    <w:rsid w:val="003A1F2C"/>
    <w:rsid w:val="00474C37"/>
    <w:rsid w:val="004A4E73"/>
    <w:rsid w:val="004B3805"/>
    <w:rsid w:val="004C5867"/>
    <w:rsid w:val="004F0363"/>
    <w:rsid w:val="004F27A0"/>
    <w:rsid w:val="00501F73"/>
    <w:rsid w:val="00502F8C"/>
    <w:rsid w:val="00514CD2"/>
    <w:rsid w:val="00526E74"/>
    <w:rsid w:val="00551CA4"/>
    <w:rsid w:val="00584988"/>
    <w:rsid w:val="00590665"/>
    <w:rsid w:val="005D06BA"/>
    <w:rsid w:val="0061398A"/>
    <w:rsid w:val="006F49EA"/>
    <w:rsid w:val="007A1456"/>
    <w:rsid w:val="007D74C0"/>
    <w:rsid w:val="007D77B5"/>
    <w:rsid w:val="008003DF"/>
    <w:rsid w:val="0086108F"/>
    <w:rsid w:val="0088575D"/>
    <w:rsid w:val="00890E7E"/>
    <w:rsid w:val="008C64A4"/>
    <w:rsid w:val="008D14D9"/>
    <w:rsid w:val="008F557D"/>
    <w:rsid w:val="00931A9F"/>
    <w:rsid w:val="009518B2"/>
    <w:rsid w:val="00955CBB"/>
    <w:rsid w:val="0098451A"/>
    <w:rsid w:val="009A121A"/>
    <w:rsid w:val="00A20C5E"/>
    <w:rsid w:val="00A51558"/>
    <w:rsid w:val="00A614A7"/>
    <w:rsid w:val="00AD5638"/>
    <w:rsid w:val="00B40617"/>
    <w:rsid w:val="00B43CCC"/>
    <w:rsid w:val="00B833A2"/>
    <w:rsid w:val="00B9583A"/>
    <w:rsid w:val="00C178C5"/>
    <w:rsid w:val="00C23322"/>
    <w:rsid w:val="00C63D02"/>
    <w:rsid w:val="00C73821"/>
    <w:rsid w:val="00C759A8"/>
    <w:rsid w:val="00CC3D99"/>
    <w:rsid w:val="00CE3BE7"/>
    <w:rsid w:val="00D21D74"/>
    <w:rsid w:val="00D953B1"/>
    <w:rsid w:val="00DB57D3"/>
    <w:rsid w:val="00DC5308"/>
    <w:rsid w:val="00E16388"/>
    <w:rsid w:val="00E4280D"/>
    <w:rsid w:val="00E77AB7"/>
    <w:rsid w:val="00ED1279"/>
    <w:rsid w:val="00F070D0"/>
    <w:rsid w:val="00F2279B"/>
    <w:rsid w:val="00F56D52"/>
    <w:rsid w:val="00F652C2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0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9066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Emphasis">
    <w:name w:val="Emphasis"/>
    <w:basedOn w:val="DefaultParagraphFont"/>
    <w:uiPriority w:val="20"/>
    <w:qFormat/>
    <w:rsid w:val="005906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3</cp:revision>
  <dcterms:created xsi:type="dcterms:W3CDTF">2023-05-16T01:12:00Z</dcterms:created>
  <dcterms:modified xsi:type="dcterms:W3CDTF">2023-05-21T09:48:00Z</dcterms:modified>
</cp:coreProperties>
</file>