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2ECCDF" w14:textId="4909B41D" w:rsidR="003B547D" w:rsidRDefault="00534884">
      <w:r>
        <w:rPr>
          <w:noProof/>
        </w:rPr>
        <w:drawing>
          <wp:anchor distT="0" distB="0" distL="0" distR="0" simplePos="0" relativeHeight="251664384" behindDoc="1" locked="0" layoutInCell="1" hidden="0" allowOverlap="1" wp14:anchorId="29156C7D" wp14:editId="7D0E4447">
            <wp:simplePos x="0" y="0"/>
            <wp:positionH relativeFrom="column">
              <wp:posOffset>-939800</wp:posOffset>
            </wp:positionH>
            <wp:positionV relativeFrom="paragraph">
              <wp:posOffset>-972185</wp:posOffset>
            </wp:positionV>
            <wp:extent cx="7677327" cy="6479858"/>
            <wp:effectExtent l="0" t="0" r="0" b="0"/>
            <wp:wrapNone/>
            <wp:docPr id="1442153920" name="image3.jpg" descr="Photo portrait of  happy business team   on 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Photo portrait of  happy business team   on  backgroun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7327" cy="6479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5B023B" w14:textId="54D9F7F1" w:rsidR="003B547D" w:rsidRDefault="003B547D"/>
    <w:p w14:paraId="34804A22" w14:textId="4825C3F8" w:rsidR="003B547D" w:rsidRDefault="003B547D"/>
    <w:p w14:paraId="38A8C44E" w14:textId="77777777" w:rsidR="003B547D" w:rsidRDefault="003B547D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3D7FC8E4" w14:textId="77777777" w:rsidR="003B547D" w:rsidRDefault="003B547D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6A4AA386" w14:textId="77777777" w:rsidR="003B547D" w:rsidRDefault="003B547D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4C703D92" w14:textId="77777777" w:rsidR="003B547D" w:rsidRDefault="003B547D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08F6E77A" w14:textId="77777777" w:rsidR="003B547D" w:rsidRDefault="003B547D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031AFA35" w14:textId="77777777" w:rsidR="003B547D" w:rsidRDefault="003B547D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3CFD7049" w14:textId="77777777" w:rsidR="003B547D" w:rsidRDefault="003B547D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61C980BA" w14:textId="77777777" w:rsidR="003B547D" w:rsidRDefault="003B547D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0A5C591C" w14:textId="77777777" w:rsidR="003B547D" w:rsidRDefault="003B547D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13D32C1D" w14:textId="77777777" w:rsidR="003B547D" w:rsidRDefault="003B547D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27501D11" w14:textId="77777777" w:rsidR="003B547D" w:rsidRDefault="00000000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b/>
          <w:color w:val="01559E"/>
          <w:sz w:val="52"/>
          <w:szCs w:val="52"/>
        </w:rPr>
        <w:t xml:space="preserve">Customer Service Workshop </w:t>
      </w:r>
    </w:p>
    <w:p w14:paraId="4777E86C" w14:textId="77777777" w:rsidR="003B547D" w:rsidRDefault="00000000">
      <w:pPr>
        <w:jc w:val="center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01559E"/>
          <w:sz w:val="36"/>
          <w:szCs w:val="36"/>
        </w:rPr>
        <w:t>“If you don’t take care of your customer, your competitor will.”</w:t>
      </w:r>
    </w:p>
    <w:p w14:paraId="5E1C4981" w14:textId="77777777" w:rsidR="003B547D" w:rsidRDefault="00000000">
      <w:pPr>
        <w:jc w:val="center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01559E"/>
          <w:sz w:val="36"/>
          <w:szCs w:val="36"/>
        </w:rPr>
        <w:t xml:space="preserve">                                                                   – Bob Hooey</w:t>
      </w:r>
    </w:p>
    <w:p w14:paraId="7E3CC4A2" w14:textId="77777777" w:rsidR="003B547D" w:rsidRDefault="003B547D"/>
    <w:p w14:paraId="7C5074D5" w14:textId="77777777" w:rsidR="003B547D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C29DB9E" wp14:editId="3CDAFE90">
            <wp:simplePos x="0" y="0"/>
            <wp:positionH relativeFrom="column">
              <wp:posOffset>4953000</wp:posOffset>
            </wp:positionH>
            <wp:positionV relativeFrom="paragraph">
              <wp:posOffset>269240</wp:posOffset>
            </wp:positionV>
            <wp:extent cx="1090613" cy="991466"/>
            <wp:effectExtent l="0" t="0" r="0" b="0"/>
            <wp:wrapNone/>
            <wp:docPr id="14421539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-12698" r="-26984" b="-9842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991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9F047E" w14:textId="77777777" w:rsidR="003B547D" w:rsidRDefault="003B547D"/>
    <w:p w14:paraId="307C2C04" w14:textId="77777777" w:rsidR="003B547D" w:rsidRDefault="003B547D"/>
    <w:p w14:paraId="26B171EB" w14:textId="77777777" w:rsidR="003B547D" w:rsidRDefault="003B547D"/>
    <w:p w14:paraId="006BFD65" w14:textId="77777777" w:rsidR="003B547D" w:rsidRDefault="003B547D"/>
    <w:p w14:paraId="49E4C7EF" w14:textId="77777777" w:rsidR="003B547D" w:rsidRDefault="00000000">
      <w:pPr>
        <w:tabs>
          <w:tab w:val="left" w:pos="5662"/>
        </w:tabs>
      </w:pPr>
      <w:r>
        <w:lastRenderedPageBreak/>
        <w:tab/>
      </w:r>
    </w:p>
    <w:p w14:paraId="68D6F729" w14:textId="77777777" w:rsidR="003B547D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8649CB3" wp14:editId="06DC5653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50480" cy="1666310"/>
                <wp:effectExtent l="0" t="0" r="0" b="0"/>
                <wp:wrapNone/>
                <wp:docPr id="1442153916" name="Rectangle 1442153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328386" w14:textId="77777777" w:rsidR="003B547D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Customer Service Workshop</w:t>
                            </w:r>
                          </w:p>
                          <w:p w14:paraId="6CEC740F" w14:textId="77777777" w:rsidR="003B547D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2 Days</w:t>
                            </w:r>
                          </w:p>
                          <w:p w14:paraId="462D4F1F" w14:textId="77777777" w:rsidR="003B547D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14:paraId="534132D9" w14:textId="77777777" w:rsidR="003B547D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Timing: 9:30 A.M- 5:30 P.M</w:t>
                            </w:r>
                          </w:p>
                          <w:p w14:paraId="07489FD4" w14:textId="77777777" w:rsidR="003B547D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14:paraId="08283833" w14:textId="77777777" w:rsidR="003B547D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50480" cy="1666310"/>
                <wp:effectExtent b="0" l="0" r="0" t="0"/>
                <wp:wrapNone/>
                <wp:docPr id="144215391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480" cy="1666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D4D54F" w14:textId="77777777" w:rsidR="003B547D" w:rsidRDefault="003B547D">
      <w:pPr>
        <w:ind w:left="-709"/>
        <w:rPr>
          <w:sz w:val="44"/>
          <w:szCs w:val="44"/>
        </w:rPr>
      </w:pPr>
    </w:p>
    <w:p w14:paraId="15080361" w14:textId="77777777" w:rsidR="003B547D" w:rsidRDefault="003B547D">
      <w:pPr>
        <w:ind w:left="-709"/>
        <w:rPr>
          <w:sz w:val="44"/>
          <w:szCs w:val="44"/>
        </w:rPr>
      </w:pPr>
    </w:p>
    <w:p w14:paraId="6F76653F" w14:textId="77777777" w:rsidR="003B547D" w:rsidRDefault="003B547D">
      <w:pPr>
        <w:ind w:left="-709"/>
        <w:rPr>
          <w:sz w:val="44"/>
          <w:szCs w:val="44"/>
        </w:rPr>
      </w:pPr>
    </w:p>
    <w:p w14:paraId="2C1706E4" w14:textId="77777777" w:rsidR="003B547D" w:rsidRDefault="003B547D">
      <w:pPr>
        <w:rPr>
          <w:sz w:val="44"/>
          <w:szCs w:val="44"/>
        </w:rPr>
      </w:pPr>
    </w:p>
    <w:p w14:paraId="0A702CFA" w14:textId="77777777" w:rsidR="003B547D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DE852B8" wp14:editId="64BA28E5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1442153917" name="image4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11"/>
                    <a:srcRect l="10682" t="11239" r="11345" b="12600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7A25A0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Individual Contributors</w:t>
      </w:r>
    </w:p>
    <w:p w14:paraId="45022472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Early Managers</w:t>
      </w:r>
    </w:p>
    <w:p w14:paraId="7E3D0187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Supervisors</w:t>
      </w:r>
    </w:p>
    <w:p w14:paraId="05708943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Employees of any department</w:t>
      </w:r>
    </w:p>
    <w:p w14:paraId="494E9480" w14:textId="77777777" w:rsidR="003B547D" w:rsidRDefault="003B547D">
      <w:pPr>
        <w:rPr>
          <w:color w:val="002060"/>
          <w:sz w:val="24"/>
          <w:szCs w:val="24"/>
        </w:rPr>
      </w:pPr>
    </w:p>
    <w:p w14:paraId="66A3BF13" w14:textId="77777777" w:rsidR="003B547D" w:rsidRDefault="003B547D">
      <w:pPr>
        <w:rPr>
          <w:color w:val="002060"/>
          <w:sz w:val="52"/>
          <w:szCs w:val="52"/>
        </w:rPr>
      </w:pPr>
    </w:p>
    <w:p w14:paraId="32E62E2B" w14:textId="77777777" w:rsidR="003B547D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4BFC10B" wp14:editId="5B5D9365">
            <wp:simplePos x="0" y="0"/>
            <wp:positionH relativeFrom="column">
              <wp:posOffset>4981575</wp:posOffset>
            </wp:positionH>
            <wp:positionV relativeFrom="paragraph">
              <wp:posOffset>460019</wp:posOffset>
            </wp:positionV>
            <wp:extent cx="1580515" cy="1395095"/>
            <wp:effectExtent l="0" t="0" r="0" b="0"/>
            <wp:wrapSquare wrapText="bothSides" distT="0" distB="0" distL="114300" distR="114300"/>
            <wp:docPr id="1442153919" name="image5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Free vector business management vector"/>
                    <pic:cNvPicPr preferRelativeResize="0"/>
                  </pic:nvPicPr>
                  <pic:blipFill>
                    <a:blip r:embed="rId12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395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860189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Understanding Customer Service Essentials</w:t>
      </w:r>
    </w:p>
    <w:p w14:paraId="06F5BD6A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Building an Attitude of Ownership</w:t>
      </w:r>
    </w:p>
    <w:p w14:paraId="1C703A6A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Moment of Truth</w:t>
      </w:r>
    </w:p>
    <w:p w14:paraId="187DC31C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Understanding your customers (Needs)</w:t>
      </w:r>
    </w:p>
    <w:p w14:paraId="2BB2D168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Impactful Communication</w:t>
      </w:r>
    </w:p>
    <w:p w14:paraId="06183A28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Customer Service Model</w:t>
      </w:r>
    </w:p>
    <w:p w14:paraId="6A7BCCEC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 xml:space="preserve">Saying No to a customer </w:t>
      </w:r>
    </w:p>
    <w:p w14:paraId="2A716303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Handling an Irate Customer</w:t>
      </w:r>
    </w:p>
    <w:p w14:paraId="5AF0256F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Net Promoter Score</w:t>
      </w:r>
    </w:p>
    <w:p w14:paraId="49D8E7C5" w14:textId="77777777" w:rsidR="003B54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Tips for world class Customer Service</w:t>
      </w:r>
    </w:p>
    <w:p w14:paraId="21403F3E" w14:textId="77777777" w:rsidR="003B547D" w:rsidRDefault="003B547D">
      <w:pPr>
        <w:spacing w:line="360" w:lineRule="auto"/>
        <w:rPr>
          <w:color w:val="002060"/>
          <w:sz w:val="24"/>
          <w:szCs w:val="24"/>
        </w:rPr>
      </w:pPr>
    </w:p>
    <w:p w14:paraId="38C6FCB9" w14:textId="77777777" w:rsidR="003B547D" w:rsidRDefault="003B547D">
      <w:pPr>
        <w:spacing w:line="360" w:lineRule="auto"/>
        <w:rPr>
          <w:color w:val="002060"/>
          <w:sz w:val="24"/>
          <w:szCs w:val="24"/>
        </w:rPr>
      </w:pPr>
    </w:p>
    <w:p w14:paraId="44DA1ED2" w14:textId="77777777" w:rsidR="003B547D" w:rsidRDefault="003B547D">
      <w:pPr>
        <w:spacing w:line="360" w:lineRule="auto"/>
        <w:rPr>
          <w:color w:val="002060"/>
          <w:sz w:val="24"/>
          <w:szCs w:val="24"/>
        </w:rPr>
      </w:pPr>
    </w:p>
    <w:p w14:paraId="09238BA1" w14:textId="77777777" w:rsidR="003B547D" w:rsidRDefault="003B547D" w:rsidP="00534884"/>
    <w:p w14:paraId="33B04661" w14:textId="77777777" w:rsidR="003B547D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FEC5FB6" wp14:editId="1A2090AD">
                <wp:simplePos x="0" y="0"/>
                <wp:positionH relativeFrom="column">
                  <wp:posOffset>-863599</wp:posOffset>
                </wp:positionH>
                <wp:positionV relativeFrom="paragraph">
                  <wp:posOffset>101600</wp:posOffset>
                </wp:positionV>
                <wp:extent cx="7650480" cy="497840"/>
                <wp:effectExtent l="0" t="0" r="0" b="0"/>
                <wp:wrapNone/>
                <wp:docPr id="1442153915" name="Rectangle 1442153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3535843"/>
                          <a:ext cx="76409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3F159D" w14:textId="77777777" w:rsidR="003B547D" w:rsidRDefault="00000000">
                            <w:pPr>
                              <w:spacing w:line="255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-863599</wp:posOffset>
                </wp:positionH>
                <wp:positionV relativeFrom="paragraph">
                  <wp:posOffset>101600</wp:posOffset>
                </wp:positionV>
                <wp:extent cx="7650480" cy="497840"/>
                <wp:effectExtent b="0" l="0" r="0" t="0"/>
                <wp:wrapNone/>
                <wp:docPr id="144215391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480" cy="497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88B522" w14:textId="77777777" w:rsidR="003B547D" w:rsidRDefault="003B547D"/>
    <w:p w14:paraId="73998E2C" w14:textId="77777777" w:rsidR="003B547D" w:rsidRDefault="003B547D"/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1842"/>
        <w:gridCol w:w="6186"/>
      </w:tblGrid>
      <w:tr w:rsidR="003B547D" w14:paraId="6D7C155B" w14:textId="77777777">
        <w:trPr>
          <w:cantSplit/>
        </w:trPr>
        <w:tc>
          <w:tcPr>
            <w:tcW w:w="9016" w:type="dxa"/>
            <w:gridSpan w:val="3"/>
            <w:vAlign w:val="center"/>
          </w:tcPr>
          <w:p w14:paraId="64F0305C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  <w:sz w:val="24"/>
                <w:szCs w:val="24"/>
              </w:rPr>
              <w:t>Day-1</w:t>
            </w:r>
          </w:p>
        </w:tc>
      </w:tr>
      <w:tr w:rsidR="003B547D" w14:paraId="56645F82" w14:textId="77777777">
        <w:trPr>
          <w:cantSplit/>
        </w:trPr>
        <w:tc>
          <w:tcPr>
            <w:tcW w:w="988" w:type="dxa"/>
            <w:vAlign w:val="center"/>
          </w:tcPr>
          <w:p w14:paraId="4C4C3F64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842" w:type="dxa"/>
            <w:vAlign w:val="center"/>
          </w:tcPr>
          <w:p w14:paraId="2428B892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186" w:type="dxa"/>
            <w:vAlign w:val="center"/>
          </w:tcPr>
          <w:p w14:paraId="493D7954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Topic</w:t>
            </w:r>
          </w:p>
        </w:tc>
      </w:tr>
      <w:tr w:rsidR="003B547D" w14:paraId="31F50553" w14:textId="77777777">
        <w:trPr>
          <w:cantSplit/>
        </w:trPr>
        <w:tc>
          <w:tcPr>
            <w:tcW w:w="988" w:type="dxa"/>
            <w:vAlign w:val="center"/>
          </w:tcPr>
          <w:p w14:paraId="63B0EFD1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14:paraId="15ED0CDB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9:30-10:15 AM</w:t>
            </w:r>
          </w:p>
        </w:tc>
        <w:tc>
          <w:tcPr>
            <w:tcW w:w="6186" w:type="dxa"/>
            <w:vAlign w:val="center"/>
          </w:tcPr>
          <w:p w14:paraId="4212DE90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2F549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What’s In It for Me</w:t>
            </w:r>
          </w:p>
          <w:p w14:paraId="68F10C35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Workshop Intro &amp; Agenda</w:t>
            </w:r>
          </w:p>
          <w:p w14:paraId="026E3B8D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Ground Rules</w:t>
            </w:r>
          </w:p>
          <w:p w14:paraId="59EF5215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Icebreaker</w:t>
            </w:r>
          </w:p>
          <w:p w14:paraId="4D2CE2DF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Facilitator Intro</w:t>
            </w:r>
          </w:p>
          <w:p w14:paraId="4E085D6D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Participant Intro &amp; Expectations</w:t>
            </w:r>
          </w:p>
        </w:tc>
      </w:tr>
      <w:tr w:rsidR="003B547D" w14:paraId="3358E59B" w14:textId="77777777">
        <w:trPr>
          <w:cantSplit/>
        </w:trPr>
        <w:tc>
          <w:tcPr>
            <w:tcW w:w="988" w:type="dxa"/>
            <w:vAlign w:val="center"/>
          </w:tcPr>
          <w:p w14:paraId="1FDA1C1E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14:paraId="0D757202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10:15- 10:30 AM</w:t>
            </w:r>
          </w:p>
        </w:tc>
        <w:tc>
          <w:tcPr>
            <w:tcW w:w="6186" w:type="dxa"/>
            <w:vAlign w:val="center"/>
          </w:tcPr>
          <w:p w14:paraId="6DA378A9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Pre-Training Assessment</w:t>
            </w:r>
          </w:p>
        </w:tc>
      </w:tr>
      <w:tr w:rsidR="003B547D" w14:paraId="6DC56A8E" w14:textId="77777777">
        <w:trPr>
          <w:cantSplit/>
        </w:trPr>
        <w:tc>
          <w:tcPr>
            <w:tcW w:w="988" w:type="dxa"/>
            <w:vAlign w:val="center"/>
          </w:tcPr>
          <w:p w14:paraId="746D28AC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14:paraId="1ABE459F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10:30- 11:15 AM</w:t>
            </w:r>
          </w:p>
        </w:tc>
        <w:tc>
          <w:tcPr>
            <w:tcW w:w="6186" w:type="dxa"/>
            <w:vAlign w:val="center"/>
          </w:tcPr>
          <w:p w14:paraId="1081B769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Module-1 - Customer Service Essentials</w:t>
            </w:r>
          </w:p>
          <w:p w14:paraId="5B65F808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What do People Remember and Why.</w:t>
            </w:r>
          </w:p>
          <w:p w14:paraId="71E93048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What is Customer service</w:t>
            </w:r>
          </w:p>
          <w:p w14:paraId="19EE3125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Importance in Customer Service- Self</w:t>
            </w:r>
          </w:p>
          <w:p w14:paraId="61E01D00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Benefits of great customer service to Organisation</w:t>
            </w:r>
          </w:p>
        </w:tc>
      </w:tr>
      <w:tr w:rsidR="003B547D" w14:paraId="309B9220" w14:textId="77777777">
        <w:trPr>
          <w:cantSplit/>
        </w:trPr>
        <w:tc>
          <w:tcPr>
            <w:tcW w:w="988" w:type="dxa"/>
            <w:vAlign w:val="center"/>
          </w:tcPr>
          <w:p w14:paraId="4995B675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2" w:type="dxa"/>
            <w:vAlign w:val="center"/>
          </w:tcPr>
          <w:p w14:paraId="0F857D80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11:15 – 11:30 AM</w:t>
            </w:r>
          </w:p>
        </w:tc>
        <w:tc>
          <w:tcPr>
            <w:tcW w:w="6186" w:type="dxa"/>
            <w:vAlign w:val="center"/>
          </w:tcPr>
          <w:p w14:paraId="0F2C468F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3B547D" w14:paraId="3DDC20A5" w14:textId="77777777">
        <w:trPr>
          <w:cantSplit/>
        </w:trPr>
        <w:tc>
          <w:tcPr>
            <w:tcW w:w="988" w:type="dxa"/>
            <w:vAlign w:val="center"/>
          </w:tcPr>
          <w:p w14:paraId="5B41959D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14:paraId="7E158684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11:30 – 12:30 PM</w:t>
            </w:r>
          </w:p>
        </w:tc>
        <w:tc>
          <w:tcPr>
            <w:tcW w:w="6186" w:type="dxa"/>
            <w:vAlign w:val="center"/>
          </w:tcPr>
          <w:p w14:paraId="1AD67808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Module-2 - Building an attitude of Ownership &amp; Accountability</w:t>
            </w:r>
          </w:p>
          <w:p w14:paraId="30C78AF9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Understanding Ownership</w:t>
            </w:r>
          </w:p>
          <w:p w14:paraId="722B318B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Developing a Proactive Approach-Circle of Control</w:t>
            </w:r>
          </w:p>
          <w:p w14:paraId="7E189F72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Building a solution Centric</w:t>
            </w:r>
          </w:p>
          <w:p w14:paraId="11A9E5A8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Avoid Blame Game- Walking the Extra Mile</w:t>
            </w:r>
          </w:p>
        </w:tc>
      </w:tr>
      <w:tr w:rsidR="003B547D" w14:paraId="1EF87915" w14:textId="77777777">
        <w:trPr>
          <w:cantSplit/>
        </w:trPr>
        <w:tc>
          <w:tcPr>
            <w:tcW w:w="988" w:type="dxa"/>
            <w:vAlign w:val="center"/>
          </w:tcPr>
          <w:p w14:paraId="40DD1FC6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2" w:type="dxa"/>
            <w:vAlign w:val="center"/>
          </w:tcPr>
          <w:p w14:paraId="7E18D3DB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12:30 – 1:15 PM</w:t>
            </w:r>
          </w:p>
        </w:tc>
        <w:tc>
          <w:tcPr>
            <w:tcW w:w="6186" w:type="dxa"/>
            <w:vAlign w:val="center"/>
          </w:tcPr>
          <w:p w14:paraId="19846C1A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Module-3 - Moment of Truth </w:t>
            </w:r>
          </w:p>
          <w:p w14:paraId="0833D885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Understanding Moment of Truth</w:t>
            </w:r>
          </w:p>
          <w:p w14:paraId="48062D33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Moment of Misery Vs Moment of Magic</w:t>
            </w:r>
          </w:p>
          <w:p w14:paraId="3000D0ED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Exploring the customer delight moments</w:t>
            </w:r>
          </w:p>
          <w:p w14:paraId="2A5BCDF2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Building The </w:t>
            </w:r>
            <w:proofErr w:type="spellStart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Tragics</w:t>
            </w:r>
            <w:proofErr w:type="spellEnd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into Magics</w:t>
            </w:r>
          </w:p>
        </w:tc>
      </w:tr>
      <w:tr w:rsidR="003B547D" w14:paraId="7DC1E323" w14:textId="77777777">
        <w:trPr>
          <w:cantSplit/>
        </w:trPr>
        <w:tc>
          <w:tcPr>
            <w:tcW w:w="988" w:type="dxa"/>
            <w:vAlign w:val="center"/>
          </w:tcPr>
          <w:p w14:paraId="3D49EF00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2" w:type="dxa"/>
            <w:vAlign w:val="center"/>
          </w:tcPr>
          <w:p w14:paraId="58629AB5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1:15 – 2:00 PM</w:t>
            </w:r>
          </w:p>
        </w:tc>
        <w:tc>
          <w:tcPr>
            <w:tcW w:w="6186" w:type="dxa"/>
            <w:vAlign w:val="center"/>
          </w:tcPr>
          <w:p w14:paraId="59D5E513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Lunch Break</w:t>
            </w:r>
          </w:p>
        </w:tc>
      </w:tr>
      <w:tr w:rsidR="003B547D" w14:paraId="1C86C7A6" w14:textId="77777777">
        <w:trPr>
          <w:cantSplit/>
        </w:trPr>
        <w:tc>
          <w:tcPr>
            <w:tcW w:w="988" w:type="dxa"/>
            <w:vAlign w:val="center"/>
          </w:tcPr>
          <w:p w14:paraId="1233C2BC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2" w:type="dxa"/>
            <w:vAlign w:val="center"/>
          </w:tcPr>
          <w:p w14:paraId="66C25413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2:00 - 2:15 PM</w:t>
            </w:r>
          </w:p>
        </w:tc>
        <w:tc>
          <w:tcPr>
            <w:tcW w:w="6186" w:type="dxa"/>
            <w:vAlign w:val="center"/>
          </w:tcPr>
          <w:p w14:paraId="48205C6E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3B547D" w14:paraId="2ABF8591" w14:textId="77777777">
        <w:trPr>
          <w:cantSplit/>
        </w:trPr>
        <w:tc>
          <w:tcPr>
            <w:tcW w:w="988" w:type="dxa"/>
            <w:vAlign w:val="center"/>
          </w:tcPr>
          <w:p w14:paraId="79A5DD0E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2" w:type="dxa"/>
            <w:vAlign w:val="center"/>
          </w:tcPr>
          <w:p w14:paraId="6B1E534D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2:15- 3:15 PM</w:t>
            </w:r>
          </w:p>
        </w:tc>
        <w:tc>
          <w:tcPr>
            <w:tcW w:w="6186" w:type="dxa"/>
            <w:vAlign w:val="center"/>
          </w:tcPr>
          <w:p w14:paraId="056E9C80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Module-4 - Understanding Your Customer (Need)</w:t>
            </w:r>
          </w:p>
          <w:p w14:paraId="7F7680C9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Creating a safe and respectful work environment</w:t>
            </w:r>
          </w:p>
          <w:p w14:paraId="00379842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Active Listening</w:t>
            </w:r>
          </w:p>
          <w:p w14:paraId="6FD8CB8E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Asking Questions (Open Ended Vs Close ended)</w:t>
            </w:r>
          </w:p>
          <w:p w14:paraId="6B05ED89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Clarifying doubts</w:t>
            </w:r>
          </w:p>
          <w:p w14:paraId="5D769F06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Reconfirm the understanding</w:t>
            </w:r>
          </w:p>
        </w:tc>
      </w:tr>
      <w:tr w:rsidR="003B547D" w14:paraId="2AEFD918" w14:textId="77777777">
        <w:trPr>
          <w:cantSplit/>
        </w:trPr>
        <w:tc>
          <w:tcPr>
            <w:tcW w:w="988" w:type="dxa"/>
            <w:vAlign w:val="center"/>
          </w:tcPr>
          <w:p w14:paraId="1073E418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2" w:type="dxa"/>
            <w:vAlign w:val="center"/>
          </w:tcPr>
          <w:p w14:paraId="49022D15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3:15- 4:15 PM</w:t>
            </w:r>
          </w:p>
        </w:tc>
        <w:tc>
          <w:tcPr>
            <w:tcW w:w="6186" w:type="dxa"/>
            <w:vAlign w:val="center"/>
          </w:tcPr>
          <w:p w14:paraId="73885997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Module-5 - Impactful Communication</w:t>
            </w:r>
          </w:p>
          <w:p w14:paraId="50E1E353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Types of Communication (Passive, Aggressive &amp; Assertive)</w:t>
            </w:r>
          </w:p>
          <w:p w14:paraId="04DACF88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Understand Assertive communication</w:t>
            </w:r>
          </w:p>
          <w:p w14:paraId="595848DB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Following an Assertive communication style</w:t>
            </w:r>
          </w:p>
        </w:tc>
      </w:tr>
      <w:tr w:rsidR="003B547D" w14:paraId="53ADDF04" w14:textId="77777777">
        <w:trPr>
          <w:cantSplit/>
        </w:trPr>
        <w:tc>
          <w:tcPr>
            <w:tcW w:w="988" w:type="dxa"/>
            <w:vAlign w:val="center"/>
          </w:tcPr>
          <w:p w14:paraId="4E6837E6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2" w:type="dxa"/>
            <w:vAlign w:val="center"/>
          </w:tcPr>
          <w:p w14:paraId="0F3545A7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4:15 - 4:30 PM</w:t>
            </w:r>
          </w:p>
        </w:tc>
        <w:tc>
          <w:tcPr>
            <w:tcW w:w="6186" w:type="dxa"/>
            <w:vAlign w:val="center"/>
          </w:tcPr>
          <w:p w14:paraId="09BDDC02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3B547D" w14:paraId="5D470035" w14:textId="77777777">
        <w:trPr>
          <w:cantSplit/>
        </w:trPr>
        <w:tc>
          <w:tcPr>
            <w:tcW w:w="988" w:type="dxa"/>
            <w:vAlign w:val="center"/>
          </w:tcPr>
          <w:p w14:paraId="50516F53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42" w:type="dxa"/>
            <w:vAlign w:val="center"/>
          </w:tcPr>
          <w:p w14:paraId="5F2898F2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4:30- 5:00 PM</w:t>
            </w:r>
          </w:p>
        </w:tc>
        <w:tc>
          <w:tcPr>
            <w:tcW w:w="6186" w:type="dxa"/>
            <w:vAlign w:val="center"/>
          </w:tcPr>
          <w:p w14:paraId="338054EE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Recap Day-1</w:t>
            </w:r>
          </w:p>
        </w:tc>
      </w:tr>
      <w:tr w:rsidR="003B547D" w14:paraId="3D3C6AC5" w14:textId="77777777">
        <w:trPr>
          <w:cantSplit/>
        </w:trPr>
        <w:tc>
          <w:tcPr>
            <w:tcW w:w="988" w:type="dxa"/>
            <w:vAlign w:val="center"/>
          </w:tcPr>
          <w:p w14:paraId="07DFD19E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2" w:type="dxa"/>
            <w:vAlign w:val="center"/>
          </w:tcPr>
          <w:p w14:paraId="30793E24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5:00 - 5:30 PM</w:t>
            </w:r>
          </w:p>
        </w:tc>
        <w:tc>
          <w:tcPr>
            <w:tcW w:w="6186" w:type="dxa"/>
            <w:vAlign w:val="bottom"/>
          </w:tcPr>
          <w:p w14:paraId="3651B735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</w:p>
          <w:p w14:paraId="77EE34B5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Q&amp; A</w:t>
            </w:r>
          </w:p>
          <w:p w14:paraId="0868F666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Closing Video </w:t>
            </w:r>
          </w:p>
          <w:p w14:paraId="3DC1573C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Homework for day 2 (Optional)</w:t>
            </w:r>
          </w:p>
        </w:tc>
      </w:tr>
      <w:tr w:rsidR="003B547D" w14:paraId="06A87757" w14:textId="77777777">
        <w:trPr>
          <w:cantSplit/>
        </w:trPr>
        <w:tc>
          <w:tcPr>
            <w:tcW w:w="9016" w:type="dxa"/>
            <w:gridSpan w:val="3"/>
            <w:vAlign w:val="center"/>
          </w:tcPr>
          <w:p w14:paraId="51D8D677" w14:textId="77777777" w:rsidR="003B547D" w:rsidRDefault="00000000">
            <w:pPr>
              <w:spacing w:before="120" w:after="120"/>
              <w:jc w:val="center"/>
              <w:rPr>
                <w:rFonts w:ascii="Swis721 Cn BT" w:eastAsia="Swis721 Cn BT" w:hAnsi="Swis721 Cn BT" w:cs="Swis721 Cn BT"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  <w:sz w:val="24"/>
                <w:szCs w:val="24"/>
              </w:rPr>
              <w:t>Day-2</w:t>
            </w:r>
          </w:p>
        </w:tc>
      </w:tr>
      <w:tr w:rsidR="003B547D" w14:paraId="3B0AD9F2" w14:textId="77777777">
        <w:trPr>
          <w:cantSplit/>
        </w:trPr>
        <w:tc>
          <w:tcPr>
            <w:tcW w:w="988" w:type="dxa"/>
            <w:vAlign w:val="center"/>
          </w:tcPr>
          <w:p w14:paraId="07F6EB7F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842" w:type="dxa"/>
            <w:vAlign w:val="center"/>
          </w:tcPr>
          <w:p w14:paraId="26B52508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186" w:type="dxa"/>
            <w:vAlign w:val="center"/>
          </w:tcPr>
          <w:p w14:paraId="0E5A58BC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Topic</w:t>
            </w:r>
          </w:p>
        </w:tc>
      </w:tr>
      <w:tr w:rsidR="003B547D" w14:paraId="126ABF10" w14:textId="77777777">
        <w:trPr>
          <w:cantSplit/>
        </w:trPr>
        <w:tc>
          <w:tcPr>
            <w:tcW w:w="988" w:type="dxa"/>
            <w:vAlign w:val="center"/>
          </w:tcPr>
          <w:p w14:paraId="2A57F4DA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14:paraId="0B59242B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9:30-10:00 AM</w:t>
            </w:r>
          </w:p>
        </w:tc>
        <w:tc>
          <w:tcPr>
            <w:tcW w:w="6186" w:type="dxa"/>
            <w:vAlign w:val="center"/>
          </w:tcPr>
          <w:p w14:paraId="75CD3858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What’s In It for Me </w:t>
            </w:r>
          </w:p>
          <w:p w14:paraId="5CF7870C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Recap of Day 1-Activity</w:t>
            </w:r>
          </w:p>
          <w:p w14:paraId="1F04B399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Agenda</w:t>
            </w:r>
          </w:p>
        </w:tc>
      </w:tr>
      <w:tr w:rsidR="003B547D" w14:paraId="6A7B2501" w14:textId="77777777">
        <w:trPr>
          <w:cantSplit/>
        </w:trPr>
        <w:tc>
          <w:tcPr>
            <w:tcW w:w="988" w:type="dxa"/>
            <w:vAlign w:val="center"/>
          </w:tcPr>
          <w:p w14:paraId="2430916C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14:paraId="76479015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10:00- 11:15 AM</w:t>
            </w:r>
          </w:p>
        </w:tc>
        <w:tc>
          <w:tcPr>
            <w:tcW w:w="6186" w:type="dxa"/>
            <w:vAlign w:val="center"/>
          </w:tcPr>
          <w:p w14:paraId="326F6A25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Module-6 – PRIDE Model of Customer Service </w:t>
            </w:r>
          </w:p>
          <w:p w14:paraId="7747D24C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P-Personalise</w:t>
            </w:r>
          </w:p>
          <w:p w14:paraId="195BAB0B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R- Respect &amp; Professionalism</w:t>
            </w:r>
          </w:p>
          <w:p w14:paraId="6CBD7B2B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I-  Innovate &amp; Improve</w:t>
            </w:r>
          </w:p>
          <w:p w14:paraId="3C2B06F9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D- Develop Yourself</w:t>
            </w:r>
          </w:p>
          <w:p w14:paraId="59B75D17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E- Empathy</w:t>
            </w:r>
          </w:p>
        </w:tc>
      </w:tr>
      <w:tr w:rsidR="003B547D" w14:paraId="7A293D73" w14:textId="77777777">
        <w:trPr>
          <w:cantSplit/>
        </w:trPr>
        <w:tc>
          <w:tcPr>
            <w:tcW w:w="988" w:type="dxa"/>
            <w:vAlign w:val="center"/>
          </w:tcPr>
          <w:p w14:paraId="1147758D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14:paraId="7D75620F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11:15 – 11:30 AM</w:t>
            </w:r>
          </w:p>
        </w:tc>
        <w:tc>
          <w:tcPr>
            <w:tcW w:w="6186" w:type="dxa"/>
            <w:vAlign w:val="center"/>
          </w:tcPr>
          <w:p w14:paraId="1B3FD05D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3B547D" w14:paraId="5C031E60" w14:textId="77777777">
        <w:trPr>
          <w:cantSplit/>
        </w:trPr>
        <w:tc>
          <w:tcPr>
            <w:tcW w:w="988" w:type="dxa"/>
            <w:vAlign w:val="center"/>
          </w:tcPr>
          <w:p w14:paraId="1B27516D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2" w:type="dxa"/>
            <w:vAlign w:val="center"/>
          </w:tcPr>
          <w:p w14:paraId="4E6B84C2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11:30 – 12:15 PM</w:t>
            </w:r>
          </w:p>
        </w:tc>
        <w:tc>
          <w:tcPr>
            <w:tcW w:w="6186" w:type="dxa"/>
            <w:vAlign w:val="center"/>
          </w:tcPr>
          <w:p w14:paraId="0DD0EF3B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Module-7 – Practicing Empathy </w:t>
            </w:r>
          </w:p>
          <w:p w14:paraId="23765B5D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Understanding Empathy</w:t>
            </w:r>
          </w:p>
          <w:p w14:paraId="0E9BC9B7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Benefits of Empathy </w:t>
            </w:r>
          </w:p>
          <w:p w14:paraId="09963D89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Ways to practice Empathy </w:t>
            </w:r>
          </w:p>
          <w:p w14:paraId="63C37241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Left Hanging Activity</w:t>
            </w:r>
          </w:p>
        </w:tc>
      </w:tr>
      <w:tr w:rsidR="003B547D" w14:paraId="6D96269D" w14:textId="77777777">
        <w:trPr>
          <w:cantSplit/>
        </w:trPr>
        <w:tc>
          <w:tcPr>
            <w:tcW w:w="988" w:type="dxa"/>
            <w:vAlign w:val="center"/>
          </w:tcPr>
          <w:p w14:paraId="7EB11EE4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14:paraId="6BFAFEBF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12:15 – 1:15 PM</w:t>
            </w:r>
          </w:p>
        </w:tc>
        <w:tc>
          <w:tcPr>
            <w:tcW w:w="6186" w:type="dxa"/>
            <w:vAlign w:val="center"/>
          </w:tcPr>
          <w:p w14:paraId="170BD136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Module-8 - Saying No to a customer</w:t>
            </w:r>
          </w:p>
          <w:p w14:paraId="3B65C6C8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Why Saying No to Customer</w:t>
            </w:r>
          </w:p>
          <w:p w14:paraId="4A87A90B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How to say No to the customer.</w:t>
            </w:r>
          </w:p>
          <w:p w14:paraId="516CE249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Techniques to say no</w:t>
            </w:r>
          </w:p>
          <w:p w14:paraId="5931FBCF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Role Plays &amp; Practice</w:t>
            </w:r>
          </w:p>
        </w:tc>
      </w:tr>
      <w:tr w:rsidR="003B547D" w14:paraId="085C8FAD" w14:textId="77777777">
        <w:trPr>
          <w:cantSplit/>
        </w:trPr>
        <w:tc>
          <w:tcPr>
            <w:tcW w:w="988" w:type="dxa"/>
            <w:vAlign w:val="center"/>
          </w:tcPr>
          <w:p w14:paraId="34543CE3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2" w:type="dxa"/>
            <w:vAlign w:val="center"/>
          </w:tcPr>
          <w:p w14:paraId="1EB0A104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1:15 – 2:00 PM</w:t>
            </w:r>
          </w:p>
        </w:tc>
        <w:tc>
          <w:tcPr>
            <w:tcW w:w="6186" w:type="dxa"/>
            <w:vAlign w:val="center"/>
          </w:tcPr>
          <w:p w14:paraId="791DD40B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Lunch Break</w:t>
            </w:r>
          </w:p>
        </w:tc>
      </w:tr>
      <w:tr w:rsidR="003B547D" w14:paraId="3D3846EA" w14:textId="77777777">
        <w:trPr>
          <w:cantSplit/>
        </w:trPr>
        <w:tc>
          <w:tcPr>
            <w:tcW w:w="988" w:type="dxa"/>
            <w:vAlign w:val="center"/>
          </w:tcPr>
          <w:p w14:paraId="6200A60E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2" w:type="dxa"/>
            <w:vAlign w:val="center"/>
          </w:tcPr>
          <w:p w14:paraId="4DEF487E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2:00 - 2:15 PM</w:t>
            </w:r>
          </w:p>
        </w:tc>
        <w:tc>
          <w:tcPr>
            <w:tcW w:w="6186" w:type="dxa"/>
            <w:vAlign w:val="center"/>
          </w:tcPr>
          <w:p w14:paraId="6FBCE8B4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3B547D" w14:paraId="7D6C8214" w14:textId="77777777">
        <w:trPr>
          <w:cantSplit/>
        </w:trPr>
        <w:tc>
          <w:tcPr>
            <w:tcW w:w="988" w:type="dxa"/>
            <w:vAlign w:val="center"/>
          </w:tcPr>
          <w:p w14:paraId="33054CDC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2" w:type="dxa"/>
            <w:vAlign w:val="center"/>
          </w:tcPr>
          <w:p w14:paraId="6D626332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2:15– 3:15 PM</w:t>
            </w:r>
          </w:p>
        </w:tc>
        <w:tc>
          <w:tcPr>
            <w:tcW w:w="6186" w:type="dxa"/>
            <w:vAlign w:val="center"/>
          </w:tcPr>
          <w:p w14:paraId="728455BE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Module-9 - Dealing with an Irate Customer </w:t>
            </w:r>
          </w:p>
          <w:p w14:paraId="59DA5F78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Help him empty the cup.</w:t>
            </w:r>
          </w:p>
          <w:p w14:paraId="298D6BC4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Providing solution to the customer</w:t>
            </w:r>
          </w:p>
          <w:p w14:paraId="316C0AA2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Closing the interactive with a reassurance and positive words.</w:t>
            </w:r>
          </w:p>
          <w:p w14:paraId="18E0A6D2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Next Steps to be adhered</w:t>
            </w:r>
          </w:p>
        </w:tc>
      </w:tr>
      <w:tr w:rsidR="003B547D" w14:paraId="55FBFD86" w14:textId="77777777">
        <w:trPr>
          <w:cantSplit/>
        </w:trPr>
        <w:tc>
          <w:tcPr>
            <w:tcW w:w="988" w:type="dxa"/>
            <w:vAlign w:val="center"/>
          </w:tcPr>
          <w:p w14:paraId="46C73785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14:paraId="63A9C5B3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3:15 – 4:15 PM</w:t>
            </w:r>
          </w:p>
        </w:tc>
        <w:tc>
          <w:tcPr>
            <w:tcW w:w="6186" w:type="dxa"/>
            <w:vAlign w:val="center"/>
          </w:tcPr>
          <w:p w14:paraId="031262CF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Module-10 - Net Promoter Score(NPS)</w:t>
            </w:r>
          </w:p>
          <w:p w14:paraId="73655F8F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What is NPS</w:t>
            </w:r>
          </w:p>
          <w:p w14:paraId="130FF248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Importance of NPS</w:t>
            </w:r>
          </w:p>
          <w:p w14:paraId="65CE6BFA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How to calculate NPS</w:t>
            </w:r>
          </w:p>
          <w:p w14:paraId="3B113C06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Promoters Vs Detractors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 </w:t>
            </w:r>
          </w:p>
          <w:p w14:paraId="1F3882BB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Tips for World class customer service</w:t>
            </w:r>
          </w:p>
        </w:tc>
      </w:tr>
      <w:tr w:rsidR="003B547D" w14:paraId="2A66D93D" w14:textId="77777777">
        <w:trPr>
          <w:cantSplit/>
        </w:trPr>
        <w:tc>
          <w:tcPr>
            <w:tcW w:w="988" w:type="dxa"/>
            <w:vAlign w:val="center"/>
          </w:tcPr>
          <w:p w14:paraId="3F39E35C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42" w:type="dxa"/>
            <w:vAlign w:val="center"/>
          </w:tcPr>
          <w:p w14:paraId="2AD4068E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4:15- 4:30 PM</w:t>
            </w:r>
          </w:p>
        </w:tc>
        <w:tc>
          <w:tcPr>
            <w:tcW w:w="6186" w:type="dxa"/>
            <w:vAlign w:val="center"/>
          </w:tcPr>
          <w:p w14:paraId="230C5007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Recap Day-1 &amp; Day-2</w:t>
            </w:r>
          </w:p>
        </w:tc>
      </w:tr>
      <w:tr w:rsidR="003B547D" w14:paraId="465DA02B" w14:textId="77777777">
        <w:trPr>
          <w:cantSplit/>
        </w:trPr>
        <w:tc>
          <w:tcPr>
            <w:tcW w:w="988" w:type="dxa"/>
            <w:vAlign w:val="center"/>
          </w:tcPr>
          <w:p w14:paraId="46A8B195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42" w:type="dxa"/>
            <w:vAlign w:val="center"/>
          </w:tcPr>
          <w:p w14:paraId="50B1725A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4:30- 4:45PM</w:t>
            </w:r>
          </w:p>
        </w:tc>
        <w:tc>
          <w:tcPr>
            <w:tcW w:w="6186" w:type="dxa"/>
          </w:tcPr>
          <w:p w14:paraId="427CBCA3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Post Training Assessment</w:t>
            </w:r>
          </w:p>
        </w:tc>
      </w:tr>
      <w:tr w:rsidR="003B547D" w14:paraId="670838B9" w14:textId="77777777">
        <w:trPr>
          <w:cantSplit/>
        </w:trPr>
        <w:tc>
          <w:tcPr>
            <w:tcW w:w="988" w:type="dxa"/>
            <w:vAlign w:val="center"/>
          </w:tcPr>
          <w:p w14:paraId="10D65B21" w14:textId="77777777" w:rsidR="003B547D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2" w:type="dxa"/>
            <w:vAlign w:val="center"/>
          </w:tcPr>
          <w:p w14:paraId="0A72BBBC" w14:textId="77777777" w:rsidR="003B547D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4:45 - 5:30 PM</w:t>
            </w:r>
          </w:p>
        </w:tc>
        <w:tc>
          <w:tcPr>
            <w:tcW w:w="6186" w:type="dxa"/>
            <w:vAlign w:val="bottom"/>
          </w:tcPr>
          <w:p w14:paraId="6E98DE5B" w14:textId="77777777" w:rsidR="003B547D" w:rsidRDefault="00000000">
            <w:pPr>
              <w:spacing w:before="120" w:after="120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Conclusion/ Closing</w:t>
            </w:r>
          </w:p>
          <w:p w14:paraId="799738B3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Summary of key points</w:t>
            </w:r>
          </w:p>
          <w:p w14:paraId="39671DBE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Feedback forms</w:t>
            </w:r>
          </w:p>
          <w:p w14:paraId="43ECDF76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Q&amp;A session</w:t>
            </w:r>
          </w:p>
          <w:p w14:paraId="714578BF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Closing Video (If any)</w:t>
            </w:r>
          </w:p>
          <w:p w14:paraId="11363126" w14:textId="77777777" w:rsidR="003B547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175" w:hanging="175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Group Photo</w:t>
            </w:r>
          </w:p>
        </w:tc>
      </w:tr>
    </w:tbl>
    <w:p w14:paraId="4174FAB5" w14:textId="77777777" w:rsidR="003B547D" w:rsidRDefault="003B547D"/>
    <w:p w14:paraId="3FC2C201" w14:textId="77777777" w:rsidR="003B547D" w:rsidRDefault="00000000">
      <w:pPr>
        <w:ind w:hanging="142"/>
        <w:rPr>
          <w:rFonts w:ascii="Swis721 Cn BT" w:eastAsia="Swis721 Cn BT" w:hAnsi="Swis721 Cn BT" w:cs="Swis721 Cn BT"/>
          <w:color w:val="01559E"/>
          <w:sz w:val="20"/>
          <w:szCs w:val="20"/>
        </w:rPr>
      </w:pPr>
      <w:r>
        <w:rPr>
          <w:rFonts w:ascii="Swis721 Cn BT" w:eastAsia="Swis721 Cn BT" w:hAnsi="Swis721 Cn BT" w:cs="Swis721 Cn BT"/>
          <w:color w:val="01559E"/>
          <w:sz w:val="20"/>
          <w:szCs w:val="20"/>
        </w:rPr>
        <w:t>*This Workshop outline is based on the industry best practices and will be customised after discussion with the client. *</w:t>
      </w:r>
    </w:p>
    <w:p w14:paraId="2D996872" w14:textId="77777777" w:rsidR="003B547D" w:rsidRDefault="003B547D">
      <w:pPr>
        <w:spacing w:after="0"/>
      </w:pPr>
    </w:p>
    <w:p w14:paraId="7148AD36" w14:textId="77777777" w:rsidR="003B547D" w:rsidRDefault="003B547D">
      <w:pPr>
        <w:spacing w:after="0"/>
      </w:pPr>
    </w:p>
    <w:sectPr w:rsidR="003B547D">
      <w:headerReference w:type="default" r:id="rId14"/>
      <w:footerReference w:type="default" r:id="rId15"/>
      <w:footerReference w:type="first" r:id="rId16"/>
      <w:pgSz w:w="11906" w:h="16838"/>
      <w:pgMar w:top="1440" w:right="1440" w:bottom="284" w:left="1440" w:header="708" w:footer="12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25E69D" w14:textId="77777777" w:rsidR="00D172EE" w:rsidRDefault="00D172EE">
      <w:pPr>
        <w:spacing w:after="0" w:line="240" w:lineRule="auto"/>
      </w:pPr>
      <w:r>
        <w:separator/>
      </w:r>
    </w:p>
  </w:endnote>
  <w:endnote w:type="continuationSeparator" w:id="0">
    <w:p w14:paraId="70B5B0C5" w14:textId="77777777" w:rsidR="00D172EE" w:rsidRDefault="00D17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BAD1F99-0141-4703-984D-89E36D8DBF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E52C4E-8EDE-4FB9-B4ED-670C61D100E5}"/>
    <w:embedBold r:id="rId3" w:fontKey="{5BBAFA54-EAE2-416F-AB2C-8E146118C2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3E762A5-CC63-4E98-91C1-A1E15D827F6B}"/>
    <w:embedItalic r:id="rId5" w:fontKey="{AD44027A-46AC-437B-8F5A-298E331C6780}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  <w:embedRegular r:id="rId6" w:fontKey="{E30AD1D5-8CA1-4335-8136-12A97638F897}"/>
    <w:embedBold r:id="rId7" w:fontKey="{A9A61AAD-7B20-4B44-BDCB-2A92C4A306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9F47A71-C722-4564-8501-2784A279ADF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12054B9-40C7-40B9-8696-8C1DFA35A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7971D" w14:textId="77777777" w:rsidR="003B547D" w:rsidRDefault="00000000">
    <w:pPr>
      <w:spacing w:line="480" w:lineRule="auto"/>
      <w:ind w:left="-567" w:right="-613"/>
      <w:jc w:val="center"/>
    </w:pPr>
    <w:r>
      <w:t>FreelanceTrainings.com                              Customer Service Workshop                          hello@freelancetrainings.com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DAD69" w14:textId="77777777" w:rsidR="003B547D" w:rsidRDefault="00000000">
    <w:pPr>
      <w:widowControl w:val="0"/>
      <w:spacing w:line="240" w:lineRule="auto"/>
      <w:ind w:left="-567" w:right="-613"/>
    </w:pPr>
    <w:r>
      <w:t>FreelanceTrainings.com                              Customer Service Workshop                          hello@freelancetrainings.com</w:t>
    </w:r>
  </w:p>
  <w:p w14:paraId="1E3242C7" w14:textId="77777777" w:rsidR="003B547D" w:rsidRDefault="003B54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8D619" w14:textId="77777777" w:rsidR="00D172EE" w:rsidRDefault="00D172EE">
      <w:pPr>
        <w:spacing w:after="0" w:line="240" w:lineRule="auto"/>
      </w:pPr>
      <w:r>
        <w:separator/>
      </w:r>
    </w:p>
  </w:footnote>
  <w:footnote w:type="continuationSeparator" w:id="0">
    <w:p w14:paraId="51FAB505" w14:textId="77777777" w:rsidR="00D172EE" w:rsidRDefault="00D17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CFFA7" w14:textId="77777777" w:rsidR="003B54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3B16EE5" wp14:editId="48F7F2B9">
          <wp:simplePos x="0" y="0"/>
          <wp:positionH relativeFrom="page">
            <wp:posOffset>6619875</wp:posOffset>
          </wp:positionH>
          <wp:positionV relativeFrom="page">
            <wp:posOffset>49530</wp:posOffset>
          </wp:positionV>
          <wp:extent cx="856618" cy="876303"/>
          <wp:effectExtent l="0" t="0" r="0" b="0"/>
          <wp:wrapNone/>
          <wp:docPr id="14421539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5853" b="5853"/>
                  <a:stretch>
                    <a:fillRect/>
                  </a:stretch>
                </pic:blipFill>
                <pic:spPr>
                  <a:xfrm>
                    <a:off x="0" y="0"/>
                    <a:ext cx="856618" cy="876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E41D04"/>
    <w:multiLevelType w:val="multilevel"/>
    <w:tmpl w:val="C6B0D1D8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AB6840"/>
    <w:multiLevelType w:val="multilevel"/>
    <w:tmpl w:val="7C9851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02997164">
    <w:abstractNumId w:val="1"/>
  </w:num>
  <w:num w:numId="2" w16cid:durableId="2023777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47D"/>
    <w:rsid w:val="003B547D"/>
    <w:rsid w:val="00534884"/>
    <w:rsid w:val="00D1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73832"/>
  <w15:docId w15:val="{95EC1B78-258D-47B3-8012-A1E7C00B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4C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57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146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QWEE8Nc6lLV2jGadvgigP6eqbw==">CgMxLjAyCGguZ2pkZ3hzOAByITF4ZTRRNVhhcWUyZktiMWRiRFpyb3ZZcS1EUVQ5MEdidA==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511</Words>
  <Characters>2914</Characters>
  <Application>Microsoft Office Word</Application>
  <DocSecurity>0</DocSecurity>
  <Lines>24</Lines>
  <Paragraphs>6</Paragraphs>
  <ScaleCrop>false</ScaleCrop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 Training</dc:creator>
  <cp:lastModifiedBy>Sidharth Bhandari</cp:lastModifiedBy>
  <cp:revision>2</cp:revision>
  <dcterms:created xsi:type="dcterms:W3CDTF">2023-05-11T05:44:00Z</dcterms:created>
  <dcterms:modified xsi:type="dcterms:W3CDTF">2024-04-15T16:48:00Z</dcterms:modified>
</cp:coreProperties>
</file>