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626E3" w14:textId="0323E7F6" w:rsidR="000A7103" w:rsidRPr="008C0B4D" w:rsidRDefault="006C3EA4">
      <w:pPr>
        <w:rPr>
          <w:rFonts w:ascii="Swis721 Cn BT" w:hAnsi="Swis721 Cn BT"/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F51EBE0" wp14:editId="7614483B">
            <wp:simplePos x="0" y="0"/>
            <wp:positionH relativeFrom="column">
              <wp:posOffset>-952500</wp:posOffset>
            </wp:positionH>
            <wp:positionV relativeFrom="paragraph">
              <wp:posOffset>-901700</wp:posOffset>
            </wp:positionV>
            <wp:extent cx="8695690" cy="6565900"/>
            <wp:effectExtent l="0" t="0" r="0" b="0"/>
            <wp:wrapNone/>
            <wp:docPr id="8" name="Picture 3" descr="Photo group of business people assembling jigsaw puzzle team support and help conc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hoto group of business people assembling jigsaw puzzle team support and help concept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5690" cy="656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CE93A6" w14:textId="77777777" w:rsidR="006F49EA" w:rsidRPr="008C0B4D" w:rsidRDefault="006F49EA">
      <w:pPr>
        <w:rPr>
          <w:rFonts w:ascii="Swis721 Cn BT" w:hAnsi="Swis721 Cn BT"/>
          <w:noProof/>
        </w:rPr>
      </w:pPr>
    </w:p>
    <w:p w14:paraId="4B03488E" w14:textId="77777777" w:rsidR="008F557D" w:rsidRPr="008C0B4D" w:rsidRDefault="008F557D">
      <w:pPr>
        <w:rPr>
          <w:rFonts w:ascii="Swis721 Cn BT" w:hAnsi="Swis721 Cn BT"/>
          <w:noProof/>
        </w:rPr>
      </w:pPr>
    </w:p>
    <w:p w14:paraId="58035629" w14:textId="77777777" w:rsidR="00C73821" w:rsidRPr="008C0B4D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30D564A" w14:textId="77777777" w:rsidR="00C73821" w:rsidRPr="008C0B4D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01B3FDDF" w14:textId="77777777" w:rsidR="005A6263" w:rsidRDefault="005A6263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  <w:bookmarkStart w:id="0" w:name="_Hlk127976041"/>
    </w:p>
    <w:p w14:paraId="711F1532" w14:textId="77777777" w:rsidR="005A6263" w:rsidRDefault="005A6263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07D206B" w14:textId="77777777" w:rsidR="005A6263" w:rsidRDefault="005A6263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B518003" w14:textId="77777777" w:rsidR="005A6263" w:rsidRDefault="005A6263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30A8D672" w14:textId="77777777" w:rsidR="005A6263" w:rsidRDefault="005A6263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837A7DB" w14:textId="77777777" w:rsidR="005A6263" w:rsidRDefault="005A6263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A2F7198" w14:textId="77777777" w:rsidR="005A6263" w:rsidRDefault="005A6263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3925C9C8" w14:textId="77777777" w:rsidR="005A6263" w:rsidRDefault="005A6263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9BAD744" w14:textId="77777777" w:rsidR="005A6263" w:rsidRDefault="005A6263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0FE15533" w14:textId="77777777" w:rsidR="000A7103" w:rsidRPr="008C0B4D" w:rsidRDefault="005A6263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  <w:r>
        <w:rPr>
          <w:rFonts w:ascii="Swis721 Cn BT" w:hAnsi="Swis721 Cn BT"/>
          <w:b/>
          <w:bCs/>
          <w:noProof/>
          <w:color w:val="01559E"/>
          <w:sz w:val="52"/>
          <w:szCs w:val="52"/>
        </w:rPr>
        <w:t>Collobration Skills</w:t>
      </w:r>
      <w:r w:rsidR="00942C0D" w:rsidRPr="008C0B4D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 </w:t>
      </w:r>
      <w:bookmarkEnd w:id="0"/>
      <w:r w:rsidR="00942C0D" w:rsidRPr="008C0B4D">
        <w:rPr>
          <w:rFonts w:ascii="Swis721 Cn BT" w:hAnsi="Swis721 Cn BT"/>
          <w:b/>
          <w:bCs/>
          <w:noProof/>
          <w:color w:val="01559E"/>
          <w:sz w:val="52"/>
          <w:szCs w:val="52"/>
        </w:rPr>
        <w:t>Workshop</w:t>
      </w:r>
      <w:r w:rsidR="000A7103" w:rsidRPr="008C0B4D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 </w:t>
      </w:r>
    </w:p>
    <w:p w14:paraId="528E44FE" w14:textId="77777777" w:rsidR="000A7103" w:rsidRPr="00CB2196" w:rsidRDefault="0098451A" w:rsidP="00942C0D">
      <w:pPr>
        <w:jc w:val="center"/>
        <w:rPr>
          <w:rFonts w:ascii="Swis721 Cn BT" w:hAnsi="Swis721 Cn BT" w:cs="Calibri"/>
          <w:noProof/>
          <w:color w:val="01559E"/>
          <w:sz w:val="36"/>
          <w:szCs w:val="36"/>
        </w:rPr>
      </w:pPr>
      <w:r w:rsidRPr="00CB2196">
        <w:rPr>
          <w:rFonts w:ascii="Swis721 Cn BT" w:hAnsi="Swis721 Cn BT" w:cs="Calibri"/>
          <w:noProof/>
          <w:color w:val="01559E"/>
          <w:sz w:val="36"/>
          <w:szCs w:val="36"/>
        </w:rPr>
        <w:t>"</w:t>
      </w:r>
      <w:r w:rsidR="00086F21">
        <w:rPr>
          <w:rFonts w:ascii="Swis721 Cn BT" w:hAnsi="Swis721 Cn BT" w:cs="Calibri"/>
          <w:noProof/>
          <w:color w:val="01559E"/>
          <w:sz w:val="36"/>
          <w:szCs w:val="36"/>
        </w:rPr>
        <w:t>Great things in business are never done by one person, they are done by a team of people</w:t>
      </w:r>
      <w:r w:rsidR="00942C0D" w:rsidRPr="00CB2196">
        <w:rPr>
          <w:rFonts w:ascii="Swis721 Cn BT" w:hAnsi="Swis721 Cn BT" w:cs="Calibri"/>
          <w:noProof/>
          <w:color w:val="01559E"/>
          <w:sz w:val="36"/>
          <w:szCs w:val="36"/>
        </w:rPr>
        <w:t>"   -</w:t>
      </w:r>
      <w:r w:rsidR="00086F21">
        <w:rPr>
          <w:rFonts w:ascii="Swis721 Cn BT" w:hAnsi="Swis721 Cn BT" w:cs="Calibri"/>
          <w:noProof/>
          <w:color w:val="01559E"/>
          <w:sz w:val="36"/>
          <w:szCs w:val="36"/>
        </w:rPr>
        <w:t>Steve Jobs</w:t>
      </w:r>
    </w:p>
    <w:p w14:paraId="36F99858" w14:textId="77777777" w:rsidR="00C73821" w:rsidRPr="008C0B4D" w:rsidRDefault="00C73821">
      <w:pPr>
        <w:rPr>
          <w:rFonts w:ascii="Swis721 Cn BT" w:hAnsi="Swis721 Cn BT"/>
          <w:noProof/>
        </w:rPr>
      </w:pPr>
    </w:p>
    <w:p w14:paraId="20563A2B" w14:textId="77777777" w:rsidR="00C73821" w:rsidRPr="008C0B4D" w:rsidRDefault="00C73821">
      <w:pPr>
        <w:rPr>
          <w:rFonts w:ascii="Swis721 Cn BT" w:hAnsi="Swis721 Cn BT"/>
          <w:noProof/>
        </w:rPr>
      </w:pPr>
    </w:p>
    <w:p w14:paraId="27024110" w14:textId="178BC2F3" w:rsidR="000A7103" w:rsidRPr="008C0B4D" w:rsidRDefault="006C3EA4">
      <w:pPr>
        <w:rPr>
          <w:rFonts w:ascii="Swis721 Cn BT" w:hAnsi="Swis721 Cn BT"/>
          <w:noProof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allowOverlap="1" wp14:anchorId="44D2B3BC" wp14:editId="2B88C548">
            <wp:simplePos x="0" y="0"/>
            <wp:positionH relativeFrom="column">
              <wp:posOffset>5524500</wp:posOffset>
            </wp:positionH>
            <wp:positionV relativeFrom="paragraph">
              <wp:posOffset>120015</wp:posOffset>
            </wp:positionV>
            <wp:extent cx="1016000" cy="844550"/>
            <wp:effectExtent l="0" t="0" r="0" b="0"/>
            <wp:wrapNone/>
            <wp:docPr id="6" name="Picture 2054291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429149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70" t="20993" r="20993" b="20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86DA8E" w14:textId="77777777" w:rsidR="000A7103" w:rsidRPr="008C0B4D" w:rsidRDefault="000A7103">
      <w:pPr>
        <w:rPr>
          <w:rFonts w:ascii="Swis721 Cn BT" w:hAnsi="Swis721 Cn BT"/>
          <w:noProof/>
        </w:rPr>
      </w:pPr>
    </w:p>
    <w:p w14:paraId="7C7B47F5" w14:textId="77777777" w:rsidR="000A7103" w:rsidRPr="008C0B4D" w:rsidRDefault="007E2DBD" w:rsidP="007E2DBD">
      <w:pPr>
        <w:tabs>
          <w:tab w:val="left" w:pos="5070"/>
        </w:tabs>
        <w:rPr>
          <w:rFonts w:ascii="Swis721 Cn BT" w:hAnsi="Swis721 Cn BT"/>
          <w:noProof/>
        </w:rPr>
      </w:pPr>
      <w:r>
        <w:rPr>
          <w:rFonts w:ascii="Swis721 Cn BT" w:hAnsi="Swis721 Cn BT"/>
          <w:noProof/>
        </w:rPr>
        <w:tab/>
      </w:r>
    </w:p>
    <w:p w14:paraId="2084820F" w14:textId="28BE5CDF" w:rsidR="000A7103" w:rsidRPr="008C0B4D" w:rsidRDefault="006C3EA4">
      <w:pPr>
        <w:rPr>
          <w:rFonts w:ascii="Swis721 Cn BT" w:hAnsi="Swis721 Cn B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461873" wp14:editId="225B6F02">
                <wp:simplePos x="0" y="0"/>
                <wp:positionH relativeFrom="column">
                  <wp:posOffset>-895985</wp:posOffset>
                </wp:positionH>
                <wp:positionV relativeFrom="paragraph">
                  <wp:posOffset>8890</wp:posOffset>
                </wp:positionV>
                <wp:extent cx="7640955" cy="1656715"/>
                <wp:effectExtent l="0" t="0" r="0" b="635"/>
                <wp:wrapNone/>
                <wp:docPr id="7666795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40955" cy="1656715"/>
                        </a:xfrm>
                        <a:prstGeom prst="rect">
                          <a:avLst/>
                        </a:prstGeom>
                        <a:solidFill>
                          <a:srgbClr val="02539E"/>
                        </a:solidFill>
                        <a:ln w="6350">
                          <a:solidFill>
                            <a:srgbClr val="6ACFFB"/>
                          </a:solidFill>
                        </a:ln>
                      </wps:spPr>
                      <wps:txbx>
                        <w:txbxContent>
                          <w:p w14:paraId="3359861C" w14:textId="77777777" w:rsidR="00502F8C" w:rsidRPr="00CB2196" w:rsidRDefault="005A6263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hAnsi="Swis721 Cn BT"/>
                                <w:color w:val="FFFFFF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hAnsi="Swis721 Cn BT"/>
                                <w:color w:val="FFFFFF"/>
                                <w:kern w:val="24"/>
                                <w:sz w:val="56"/>
                                <w:szCs w:val="56"/>
                              </w:rPr>
                              <w:t>Collaboration Skills</w:t>
                            </w:r>
                            <w:r w:rsidR="00B031D2" w:rsidRPr="00CB2196">
                              <w:rPr>
                                <w:rFonts w:ascii="Swis721 Cn BT" w:hAnsi="Swis721 Cn BT"/>
                                <w:color w:val="FFFFFF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502F8C" w:rsidRPr="00CB2196">
                              <w:rPr>
                                <w:rFonts w:ascii="Swis721 Cn BT" w:hAnsi="Swis721 Cn BT"/>
                                <w:color w:val="FFFFFF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</w:p>
                          <w:p w14:paraId="0C7AB392" w14:textId="77777777" w:rsidR="00502F8C" w:rsidRPr="00CB2196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hAnsi="Swis721 Cn BT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B2196">
                              <w:rPr>
                                <w:rFonts w:ascii="Swis721 Cn BT" w:hAnsi="Swis721 Cn BT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 xml:space="preserve">Duration: </w:t>
                            </w:r>
                            <w:r w:rsidR="007E2DBD">
                              <w:rPr>
                                <w:rFonts w:ascii="Swis721 Cn BT" w:hAnsi="Swis721 Cn BT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 xml:space="preserve">1 </w:t>
                            </w:r>
                            <w:r w:rsidRPr="00CB2196">
                              <w:rPr>
                                <w:rFonts w:ascii="Swis721 Cn BT" w:hAnsi="Swis721 Cn BT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Day</w:t>
                            </w:r>
                          </w:p>
                          <w:p w14:paraId="5A47A1E2" w14:textId="77777777" w:rsidR="00502F8C" w:rsidRPr="00CB2196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hAnsi="Swis721 Cn BT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B2196">
                              <w:rPr>
                                <w:rFonts w:ascii="Swis721 Cn BT" w:hAnsi="Swis721 Cn BT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No of Participants: 25-30 Pax</w:t>
                            </w:r>
                          </w:p>
                          <w:p w14:paraId="091A3DA3" w14:textId="77777777" w:rsidR="00502F8C" w:rsidRPr="00CB2196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hAnsi="Swis721 Cn BT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B2196">
                              <w:rPr>
                                <w:rFonts w:ascii="Swis721 Cn BT" w:hAnsi="Swis721 Cn BT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Timing: 9:30 A.M- 5:30 P.M</w:t>
                            </w:r>
                          </w:p>
                          <w:p w14:paraId="4EBB4438" w14:textId="77777777" w:rsidR="00502F8C" w:rsidRPr="00CB2196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hAnsi="Swis721 Cn BT"/>
                                <w:color w:val="FFFFFF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CB2196">
                              <w:rPr>
                                <w:rFonts w:ascii="Swis721 Cn BT" w:hAnsi="Swis721 Cn BT"/>
                                <w:color w:val="FFFFFF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14:paraId="0135066B" w14:textId="77777777" w:rsidR="00502F8C" w:rsidRPr="00CB2196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hAnsi="Swis721 Cn BT"/>
                                <w:color w:val="FFFFFF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CB2196">
                              <w:rPr>
                                <w:rFonts w:ascii="Swis721 Cn BT" w:hAnsi="Swis721 Cn BT"/>
                                <w:color w:val="FFFFFF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618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0.55pt;margin-top:.7pt;width:601.65pt;height:13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" fillcolor="#02539e" strokecolor="#6acffb" strokeweight=".5pt">
                <v:path arrowok="t"/>
                <v:textbox>
                  <w:txbxContent>
                    <w:p w14:paraId="3359861C" w14:textId="77777777" w:rsidR="00502F8C" w:rsidRPr="00CB2196" w:rsidRDefault="005A6263" w:rsidP="00502F8C">
                      <w:pPr>
                        <w:spacing w:line="254" w:lineRule="auto"/>
                        <w:ind w:left="144"/>
                        <w:rPr>
                          <w:rFonts w:ascii="Swis721 Cn BT" w:hAnsi="Swis721 Cn BT"/>
                          <w:color w:val="FFFFFF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hAnsi="Swis721 Cn BT"/>
                          <w:color w:val="FFFFFF"/>
                          <w:kern w:val="24"/>
                          <w:sz w:val="56"/>
                          <w:szCs w:val="56"/>
                        </w:rPr>
                        <w:t>Collaboration Skills</w:t>
                      </w:r>
                      <w:r w:rsidR="00B031D2" w:rsidRPr="00CB2196">
                        <w:rPr>
                          <w:rFonts w:ascii="Swis721 Cn BT" w:hAnsi="Swis721 Cn BT"/>
                          <w:color w:val="FFFFFF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 w:rsidR="00502F8C" w:rsidRPr="00CB2196">
                        <w:rPr>
                          <w:rFonts w:ascii="Swis721 Cn BT" w:hAnsi="Swis721 Cn BT"/>
                          <w:color w:val="FFFFFF"/>
                          <w:kern w:val="24"/>
                          <w:sz w:val="56"/>
                          <w:szCs w:val="56"/>
                        </w:rPr>
                        <w:t>Workshop</w:t>
                      </w:r>
                    </w:p>
                    <w:p w14:paraId="0C7AB392" w14:textId="77777777" w:rsidR="00502F8C" w:rsidRPr="00CB2196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hAnsi="Swis721 Cn BT"/>
                          <w:color w:val="FFFFFF"/>
                          <w:kern w:val="24"/>
                          <w:sz w:val="28"/>
                          <w:szCs w:val="28"/>
                        </w:rPr>
                      </w:pPr>
                      <w:r w:rsidRPr="00CB2196">
                        <w:rPr>
                          <w:rFonts w:ascii="Swis721 Cn BT" w:hAnsi="Swis721 Cn BT"/>
                          <w:color w:val="FFFFFF"/>
                          <w:kern w:val="24"/>
                          <w:sz w:val="28"/>
                          <w:szCs w:val="28"/>
                        </w:rPr>
                        <w:t xml:space="preserve">Duration: </w:t>
                      </w:r>
                      <w:r w:rsidR="007E2DBD">
                        <w:rPr>
                          <w:rFonts w:ascii="Swis721 Cn BT" w:hAnsi="Swis721 Cn BT"/>
                          <w:color w:val="FFFFFF"/>
                          <w:kern w:val="24"/>
                          <w:sz w:val="28"/>
                          <w:szCs w:val="28"/>
                        </w:rPr>
                        <w:t xml:space="preserve">1 </w:t>
                      </w:r>
                      <w:r w:rsidRPr="00CB2196">
                        <w:rPr>
                          <w:rFonts w:ascii="Swis721 Cn BT" w:hAnsi="Swis721 Cn BT"/>
                          <w:color w:val="FFFFFF"/>
                          <w:kern w:val="24"/>
                          <w:sz w:val="28"/>
                          <w:szCs w:val="28"/>
                        </w:rPr>
                        <w:t>Day</w:t>
                      </w:r>
                    </w:p>
                    <w:p w14:paraId="5A47A1E2" w14:textId="77777777" w:rsidR="00502F8C" w:rsidRPr="00CB2196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hAnsi="Swis721 Cn BT"/>
                          <w:color w:val="FFFFFF"/>
                          <w:kern w:val="24"/>
                          <w:sz w:val="28"/>
                          <w:szCs w:val="28"/>
                        </w:rPr>
                      </w:pPr>
                      <w:r w:rsidRPr="00CB2196">
                        <w:rPr>
                          <w:rFonts w:ascii="Swis721 Cn BT" w:hAnsi="Swis721 Cn BT"/>
                          <w:color w:val="FFFFFF"/>
                          <w:kern w:val="24"/>
                          <w:sz w:val="28"/>
                          <w:szCs w:val="28"/>
                        </w:rPr>
                        <w:t>No of Participants: 25-30 Pax</w:t>
                      </w:r>
                    </w:p>
                    <w:p w14:paraId="091A3DA3" w14:textId="77777777" w:rsidR="00502F8C" w:rsidRPr="00CB2196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hAnsi="Swis721 Cn BT"/>
                          <w:color w:val="FFFFFF"/>
                          <w:kern w:val="24"/>
                          <w:sz w:val="28"/>
                          <w:szCs w:val="28"/>
                        </w:rPr>
                      </w:pPr>
                      <w:r w:rsidRPr="00CB2196">
                        <w:rPr>
                          <w:rFonts w:ascii="Swis721 Cn BT" w:hAnsi="Swis721 Cn BT"/>
                          <w:color w:val="FFFFFF"/>
                          <w:kern w:val="24"/>
                          <w:sz w:val="28"/>
                          <w:szCs w:val="28"/>
                        </w:rPr>
                        <w:t>Timing: 9:30 A.M- 5:30 P.M</w:t>
                      </w:r>
                    </w:p>
                    <w:p w14:paraId="4EBB4438" w14:textId="77777777" w:rsidR="00502F8C" w:rsidRPr="00CB2196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hAnsi="Swis721 Cn BT"/>
                          <w:color w:val="FFFFFF"/>
                          <w:kern w:val="24"/>
                          <w:sz w:val="56"/>
                          <w:szCs w:val="56"/>
                        </w:rPr>
                      </w:pPr>
                      <w:r w:rsidRPr="00CB2196">
                        <w:rPr>
                          <w:rFonts w:ascii="Swis721 Cn BT" w:hAnsi="Swis721 Cn BT"/>
                          <w:color w:val="FFFFFF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  <w:p w14:paraId="0135066B" w14:textId="77777777" w:rsidR="00502F8C" w:rsidRPr="00CB2196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hAnsi="Swis721 Cn BT"/>
                          <w:color w:val="FFFFFF"/>
                          <w:kern w:val="24"/>
                          <w:sz w:val="56"/>
                          <w:szCs w:val="56"/>
                        </w:rPr>
                      </w:pPr>
                      <w:r w:rsidRPr="00CB2196">
                        <w:rPr>
                          <w:rFonts w:ascii="Swis721 Cn BT" w:hAnsi="Swis721 Cn BT"/>
                          <w:color w:val="FFFFFF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167E3D43" w14:textId="77777777" w:rsidR="004F27A0" w:rsidRPr="008C0B4D" w:rsidRDefault="004F27A0" w:rsidP="004F27A0">
      <w:pPr>
        <w:ind w:left="-709"/>
        <w:rPr>
          <w:rFonts w:ascii="Swis721 Cn BT" w:hAnsi="Swis721 Cn BT"/>
          <w:sz w:val="44"/>
          <w:szCs w:val="44"/>
        </w:rPr>
      </w:pPr>
    </w:p>
    <w:p w14:paraId="0400F595" w14:textId="77777777" w:rsidR="004F27A0" w:rsidRPr="008C0B4D" w:rsidRDefault="004F27A0" w:rsidP="004F27A0">
      <w:pPr>
        <w:ind w:left="-709"/>
        <w:rPr>
          <w:rFonts w:ascii="Swis721 Cn BT" w:hAnsi="Swis721 Cn BT"/>
          <w:sz w:val="44"/>
          <w:szCs w:val="44"/>
        </w:rPr>
      </w:pPr>
    </w:p>
    <w:p w14:paraId="33D9F81F" w14:textId="77777777" w:rsidR="004F27A0" w:rsidRPr="008C0B4D" w:rsidRDefault="004F27A0" w:rsidP="004F27A0">
      <w:pPr>
        <w:ind w:left="-709"/>
        <w:rPr>
          <w:rFonts w:ascii="Swis721 Cn BT" w:hAnsi="Swis721 Cn BT"/>
          <w:sz w:val="44"/>
          <w:szCs w:val="44"/>
        </w:rPr>
      </w:pPr>
    </w:p>
    <w:p w14:paraId="4C10906F" w14:textId="77777777" w:rsidR="00FC6B62" w:rsidRPr="008C0B4D" w:rsidRDefault="00FC6B62">
      <w:pPr>
        <w:rPr>
          <w:rFonts w:ascii="Swis721 Cn BT" w:hAnsi="Swis721 Cn BT"/>
          <w:sz w:val="44"/>
          <w:szCs w:val="44"/>
        </w:rPr>
      </w:pPr>
    </w:p>
    <w:p w14:paraId="3281BDA1" w14:textId="691EE5B8" w:rsidR="000A7103" w:rsidRPr="008C0B4D" w:rsidRDefault="006C3EA4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3624D5DC" wp14:editId="156BF190">
            <wp:simplePos x="0" y="0"/>
            <wp:positionH relativeFrom="column">
              <wp:posOffset>5123180</wp:posOffset>
            </wp:positionH>
            <wp:positionV relativeFrom="paragraph">
              <wp:posOffset>5715</wp:posOffset>
            </wp:positionV>
            <wp:extent cx="1440815" cy="1407160"/>
            <wp:effectExtent l="0" t="0" r="0" b="0"/>
            <wp:wrapTight wrapText="bothSides">
              <wp:wrapPolygon edited="0">
                <wp:start x="0" y="0"/>
                <wp:lineTo x="0" y="21347"/>
                <wp:lineTo x="21419" y="21347"/>
                <wp:lineTo x="21419" y="0"/>
                <wp:lineTo x="0" y="0"/>
              </wp:wrapPolygon>
            </wp:wrapTight>
            <wp:docPr id="4" name="Picture 27" descr="Free vector brand advocate abstract concept   illustration. brand attorney, digital marketing, internet, trademark advocacy strategy, positive image creation, social media com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ree vector brand advocate abstract concept   illustration. brand attorney, digital marketing, internet, trademark advocacy strategy, positive image creation, social media comment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3" t="11240" r="11345" b="12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98A" w:rsidRPr="008C0B4D">
        <w:rPr>
          <w:rFonts w:ascii="Swis721 Cn BT" w:hAnsi="Swis721 Cn BT"/>
          <w:color w:val="01559E"/>
          <w:sz w:val="52"/>
          <w:szCs w:val="52"/>
        </w:rPr>
        <w:t>Target Audience</w:t>
      </w:r>
    </w:p>
    <w:p w14:paraId="36549205" w14:textId="77777777" w:rsidR="0061398A" w:rsidRPr="008C0B4D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8C0B4D">
        <w:rPr>
          <w:rFonts w:ascii="Swis721 Cn BT" w:hAnsi="Swis721 Cn BT"/>
          <w:color w:val="01559E"/>
          <w:sz w:val="28"/>
          <w:szCs w:val="28"/>
        </w:rPr>
        <w:t>Individual Contributors</w:t>
      </w:r>
    </w:p>
    <w:p w14:paraId="65729D0F" w14:textId="77777777" w:rsidR="0061398A" w:rsidRPr="008C0B4D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8C0B4D">
        <w:rPr>
          <w:rFonts w:ascii="Swis721 Cn BT" w:hAnsi="Swis721 Cn BT"/>
          <w:color w:val="01559E"/>
          <w:sz w:val="28"/>
          <w:szCs w:val="28"/>
        </w:rPr>
        <w:t>Supervisors</w:t>
      </w:r>
      <w:r w:rsidR="00FC6B62" w:rsidRPr="008C0B4D">
        <w:rPr>
          <w:rFonts w:ascii="Swis721 Cn BT" w:hAnsi="Swis721 Cn BT"/>
          <w:color w:val="01559E"/>
          <w:sz w:val="24"/>
          <w:szCs w:val="24"/>
        </w:rPr>
        <w:t xml:space="preserve"> </w:t>
      </w:r>
    </w:p>
    <w:p w14:paraId="79004115" w14:textId="77777777" w:rsidR="0061398A" w:rsidRPr="008C0B4D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8C0B4D">
        <w:rPr>
          <w:rFonts w:ascii="Swis721 Cn BT" w:hAnsi="Swis721 Cn BT"/>
          <w:color w:val="01559E"/>
          <w:sz w:val="28"/>
          <w:szCs w:val="28"/>
        </w:rPr>
        <w:t>Early Team Managers</w:t>
      </w:r>
    </w:p>
    <w:p w14:paraId="19CDAD68" w14:textId="77777777" w:rsidR="0061398A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8C0B4D">
        <w:rPr>
          <w:rFonts w:ascii="Swis721 Cn BT" w:hAnsi="Swis721 Cn BT"/>
          <w:color w:val="01559E"/>
          <w:sz w:val="28"/>
          <w:szCs w:val="28"/>
        </w:rPr>
        <w:t>Employees of any department</w:t>
      </w:r>
    </w:p>
    <w:p w14:paraId="02821C1E" w14:textId="77777777" w:rsidR="007E2DBD" w:rsidRDefault="005A6263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Cross Functional Teams</w:t>
      </w:r>
    </w:p>
    <w:p w14:paraId="547D5A41" w14:textId="77777777" w:rsidR="007E2DBD" w:rsidRPr="008C0B4D" w:rsidRDefault="007E2DBD" w:rsidP="005A6263">
      <w:pPr>
        <w:pStyle w:val="ListParagraph"/>
        <w:ind w:left="11"/>
        <w:rPr>
          <w:rFonts w:ascii="Swis721 Cn BT" w:hAnsi="Swis721 Cn BT"/>
          <w:color w:val="01559E"/>
          <w:sz w:val="28"/>
          <w:szCs w:val="28"/>
        </w:rPr>
      </w:pPr>
    </w:p>
    <w:p w14:paraId="67FC41A9" w14:textId="77777777" w:rsidR="0061398A" w:rsidRPr="008C0B4D" w:rsidRDefault="0061398A" w:rsidP="0061398A">
      <w:pPr>
        <w:rPr>
          <w:rFonts w:ascii="Swis721 Cn BT" w:hAnsi="Swis721 Cn BT"/>
          <w:color w:val="002060"/>
          <w:sz w:val="24"/>
          <w:szCs w:val="24"/>
        </w:rPr>
      </w:pPr>
    </w:p>
    <w:p w14:paraId="536FDD44" w14:textId="77777777" w:rsidR="0061398A" w:rsidRPr="008C0B4D" w:rsidRDefault="0061398A" w:rsidP="0061398A">
      <w:pPr>
        <w:rPr>
          <w:rFonts w:ascii="Swis721 Cn BT" w:hAnsi="Swis721 Cn BT"/>
          <w:color w:val="002060"/>
          <w:sz w:val="52"/>
          <w:szCs w:val="52"/>
        </w:rPr>
      </w:pPr>
    </w:p>
    <w:p w14:paraId="058850A0" w14:textId="77777777" w:rsidR="0061398A" w:rsidRPr="008C0B4D" w:rsidRDefault="0061398A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8C0B4D">
        <w:rPr>
          <w:rFonts w:ascii="Swis721 Cn BT" w:hAnsi="Swis721 Cn BT"/>
          <w:color w:val="01559E"/>
          <w:sz w:val="52"/>
          <w:szCs w:val="52"/>
        </w:rPr>
        <w:t>Workshop Objectives</w:t>
      </w:r>
    </w:p>
    <w:p w14:paraId="5989B236" w14:textId="77777777" w:rsidR="0061398A" w:rsidRPr="008C0B4D" w:rsidRDefault="0061398A" w:rsidP="0061398A">
      <w:pPr>
        <w:rPr>
          <w:rFonts w:ascii="Swis721 Cn BT" w:hAnsi="Swis721 Cn BT"/>
          <w:color w:val="002060"/>
          <w:sz w:val="24"/>
          <w:szCs w:val="24"/>
        </w:rPr>
      </w:pPr>
    </w:p>
    <w:p w14:paraId="1286A247" w14:textId="77777777" w:rsidR="004A6CBC" w:rsidRPr="004A6CBC" w:rsidRDefault="007E2DBD" w:rsidP="004A6CBC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 xml:space="preserve">Understanding </w:t>
      </w:r>
      <w:r w:rsidR="003F1D8C">
        <w:rPr>
          <w:rFonts w:ascii="Swis721 Cn BT" w:hAnsi="Swis721 Cn BT"/>
          <w:color w:val="01559E"/>
          <w:sz w:val="28"/>
          <w:szCs w:val="28"/>
        </w:rPr>
        <w:t>collaboration skills</w:t>
      </w:r>
    </w:p>
    <w:p w14:paraId="520C3D68" w14:textId="77777777" w:rsidR="004A6CBC" w:rsidRPr="004A6CBC" w:rsidRDefault="003F1D8C" w:rsidP="004A6CBC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Elements of collaboration skills</w:t>
      </w:r>
    </w:p>
    <w:p w14:paraId="3A9CA0CA" w14:textId="77777777" w:rsidR="004A6CBC" w:rsidRPr="004A6CBC" w:rsidRDefault="003F1D8C" w:rsidP="004A6CBC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Essential collaboration skills</w:t>
      </w:r>
    </w:p>
    <w:p w14:paraId="25D12F57" w14:textId="77777777" w:rsidR="004A6CBC" w:rsidRPr="004A6CBC" w:rsidRDefault="004A6CBC" w:rsidP="004A6CBC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4A6CBC">
        <w:rPr>
          <w:rFonts w:ascii="Swis721 Cn BT" w:hAnsi="Swis721 Cn BT"/>
          <w:color w:val="01559E"/>
          <w:sz w:val="28"/>
          <w:szCs w:val="28"/>
        </w:rPr>
        <w:t>B</w:t>
      </w:r>
      <w:r w:rsidR="003F1D8C">
        <w:rPr>
          <w:rFonts w:ascii="Swis721 Cn BT" w:hAnsi="Swis721 Cn BT"/>
          <w:color w:val="01559E"/>
          <w:sz w:val="28"/>
          <w:szCs w:val="28"/>
        </w:rPr>
        <w:t>uilding trust in collaboration</w:t>
      </w:r>
    </w:p>
    <w:p w14:paraId="6511DACB" w14:textId="77777777" w:rsidR="004A6CBC" w:rsidRPr="004A6CBC" w:rsidRDefault="003F1D8C" w:rsidP="004A6CBC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Building virtual collaboration skills</w:t>
      </w:r>
    </w:p>
    <w:p w14:paraId="790394CE" w14:textId="77777777" w:rsidR="000A7103" w:rsidRPr="004A6CBC" w:rsidRDefault="003F1D8C" w:rsidP="004A6CBC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Barriers to effective collaboration</w:t>
      </w:r>
    </w:p>
    <w:p w14:paraId="197094BB" w14:textId="5AF1F1C8" w:rsidR="004A6CBC" w:rsidRDefault="006C3EA4" w:rsidP="004A6CBC">
      <w:pPr>
        <w:spacing w:after="200"/>
        <w:rPr>
          <w:rFonts w:ascii="Swis721 Cn BT" w:hAnsi="Swis721 Cn BT"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2D29D8" wp14:editId="13868AD5">
            <wp:simplePos x="0" y="0"/>
            <wp:positionH relativeFrom="page">
              <wp:posOffset>6034405</wp:posOffset>
            </wp:positionH>
            <wp:positionV relativeFrom="paragraph">
              <wp:posOffset>249555</wp:posOffset>
            </wp:positionV>
            <wp:extent cx="1443990" cy="1463040"/>
            <wp:effectExtent l="0" t="0" r="0" b="0"/>
            <wp:wrapTight wrapText="bothSides">
              <wp:wrapPolygon edited="0">
                <wp:start x="0" y="0"/>
                <wp:lineTo x="0" y="21375"/>
                <wp:lineTo x="21372" y="21375"/>
                <wp:lineTo x="21372" y="0"/>
                <wp:lineTo x="0" y="0"/>
              </wp:wrapPolygon>
            </wp:wrapTight>
            <wp:docPr id="3" name="Picture 26" descr="Free vector business management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ree vector business management vecto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6" t="18733" r="13559" b="21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068102" w14:textId="77777777" w:rsidR="004A6CBC" w:rsidRPr="004A6CBC" w:rsidRDefault="004A6CBC" w:rsidP="004A6CBC">
      <w:pPr>
        <w:spacing w:after="200"/>
        <w:rPr>
          <w:rFonts w:ascii="Swis721 Cn BT" w:hAnsi="Swis721 Cn BT"/>
          <w:color w:val="002060"/>
          <w:sz w:val="28"/>
          <w:szCs w:val="28"/>
        </w:rPr>
      </w:pPr>
    </w:p>
    <w:p w14:paraId="078FF09D" w14:textId="77777777" w:rsidR="000A7103" w:rsidRPr="008C0B4D" w:rsidRDefault="000A7103" w:rsidP="008F557D">
      <w:pPr>
        <w:spacing w:line="360" w:lineRule="auto"/>
        <w:rPr>
          <w:rFonts w:ascii="Swis721 Cn BT" w:hAnsi="Swis721 Cn BT"/>
          <w:color w:val="002060"/>
          <w:sz w:val="28"/>
          <w:szCs w:val="28"/>
        </w:rPr>
      </w:pPr>
    </w:p>
    <w:p w14:paraId="380E6411" w14:textId="77777777" w:rsidR="000A7103" w:rsidRDefault="000A7103">
      <w:pPr>
        <w:rPr>
          <w:rFonts w:ascii="Swis721 Cn BT" w:hAnsi="Swis721 Cn BT"/>
        </w:rPr>
      </w:pPr>
    </w:p>
    <w:p w14:paraId="1B21C063" w14:textId="77777777" w:rsidR="005A6263" w:rsidRDefault="005A6263">
      <w:pPr>
        <w:rPr>
          <w:rFonts w:ascii="Swis721 Cn BT" w:hAnsi="Swis721 Cn BT"/>
        </w:rPr>
      </w:pPr>
    </w:p>
    <w:p w14:paraId="78DE5221" w14:textId="77777777" w:rsidR="005A6263" w:rsidRPr="008C0B4D" w:rsidRDefault="005A6263">
      <w:pPr>
        <w:rPr>
          <w:rFonts w:ascii="Swis721 Cn BT" w:hAnsi="Swis721 Cn BT"/>
        </w:rPr>
      </w:pPr>
    </w:p>
    <w:p w14:paraId="0401B6BA" w14:textId="33906465" w:rsidR="00502F8C" w:rsidRPr="008C0B4D" w:rsidRDefault="006C3EA4">
      <w:pPr>
        <w:rPr>
          <w:rFonts w:ascii="Swis721 Cn BT" w:hAnsi="Swis721 Cn B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AB23E6" wp14:editId="4A477CED">
                <wp:simplePos x="0" y="0"/>
                <wp:positionH relativeFrom="column">
                  <wp:posOffset>-862330</wp:posOffset>
                </wp:positionH>
                <wp:positionV relativeFrom="paragraph">
                  <wp:posOffset>116205</wp:posOffset>
                </wp:positionV>
                <wp:extent cx="7640955" cy="488315"/>
                <wp:effectExtent l="0" t="0" r="0" b="6985"/>
                <wp:wrapNone/>
                <wp:docPr id="96420674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40955" cy="488315"/>
                        </a:xfrm>
                        <a:prstGeom prst="rect">
                          <a:avLst/>
                        </a:prstGeom>
                        <a:solidFill>
                          <a:srgbClr val="01559E"/>
                        </a:solidFill>
                        <a:ln w="6350">
                          <a:solidFill>
                            <a:srgbClr val="01559E"/>
                          </a:solidFill>
                        </a:ln>
                      </wps:spPr>
                      <wps:txbx>
                        <w:txbxContent>
                          <w:p w14:paraId="49881542" w14:textId="77777777" w:rsidR="003A1F2C" w:rsidRPr="00CB2196" w:rsidRDefault="008C64A4" w:rsidP="003A1F2C">
                            <w:pPr>
                              <w:spacing w:line="256" w:lineRule="auto"/>
                              <w:ind w:left="144"/>
                              <w:rPr>
                                <w:rFonts w:ascii="Swis721 Cn BT" w:hAnsi="Swis721 Cn BT"/>
                                <w:color w:val="FFFFFF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CB2196">
                              <w:rPr>
                                <w:rFonts w:ascii="Swis721 Cn BT" w:hAnsi="Swis721 Cn BT"/>
                                <w:color w:val="FFFFFF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  <w:r w:rsidR="003A1F2C" w:rsidRPr="00CB2196">
                              <w:rPr>
                                <w:rFonts w:ascii="Swis721 Cn BT" w:hAnsi="Swis721 Cn BT"/>
                                <w:color w:val="FFFFFF"/>
                                <w:kern w:val="24"/>
                                <w:sz w:val="56"/>
                                <w:szCs w:val="56"/>
                              </w:rPr>
                              <w:t xml:space="preserve"> Outline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B23E6" id="Text Box 1" o:spid="_x0000_s1027" type="#_x0000_t202" style="position:absolute;margin-left:-67.9pt;margin-top:9.15pt;width:601.65pt;height:3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" fillcolor="#01559e" strokecolor="#01559e" strokeweight=".5pt">
                <v:path arrowok="t"/>
                <v:textbox>
                  <w:txbxContent>
                    <w:p w14:paraId="49881542" w14:textId="77777777" w:rsidR="003A1F2C" w:rsidRPr="00CB2196" w:rsidRDefault="008C64A4" w:rsidP="003A1F2C">
                      <w:pPr>
                        <w:spacing w:line="256" w:lineRule="auto"/>
                        <w:ind w:left="144"/>
                        <w:rPr>
                          <w:rFonts w:ascii="Swis721 Cn BT" w:hAnsi="Swis721 Cn BT"/>
                          <w:color w:val="FFFFFF"/>
                          <w:kern w:val="24"/>
                          <w:sz w:val="56"/>
                          <w:szCs w:val="56"/>
                        </w:rPr>
                      </w:pPr>
                      <w:r w:rsidRPr="00CB2196">
                        <w:rPr>
                          <w:rFonts w:ascii="Swis721 Cn BT" w:hAnsi="Swis721 Cn BT"/>
                          <w:color w:val="FFFFFF"/>
                          <w:kern w:val="24"/>
                          <w:sz w:val="56"/>
                          <w:szCs w:val="56"/>
                        </w:rPr>
                        <w:t>Workshop</w:t>
                      </w:r>
                      <w:r w:rsidR="003A1F2C" w:rsidRPr="00CB2196">
                        <w:rPr>
                          <w:rFonts w:ascii="Swis721 Cn BT" w:hAnsi="Swis721 Cn BT"/>
                          <w:color w:val="FFFFFF"/>
                          <w:kern w:val="24"/>
                          <w:sz w:val="56"/>
                          <w:szCs w:val="56"/>
                        </w:rPr>
                        <w:t xml:space="preserve"> Outline</w:t>
                      </w:r>
                    </w:p>
                  </w:txbxContent>
                </v:textbox>
              </v:shape>
            </w:pict>
          </mc:Fallback>
        </mc:AlternateContent>
      </w:r>
    </w:p>
    <w:p w14:paraId="50CB9F10" w14:textId="77777777" w:rsidR="00502F8C" w:rsidRPr="008C0B4D" w:rsidRDefault="00502F8C">
      <w:pPr>
        <w:rPr>
          <w:rFonts w:ascii="Swis721 Cn BT" w:hAnsi="Swis721 Cn BT"/>
        </w:rPr>
      </w:pPr>
    </w:p>
    <w:p w14:paraId="2EA20A12" w14:textId="77777777" w:rsidR="00D22EE5" w:rsidRDefault="00D22EE5" w:rsidP="00ED5B31">
      <w:pPr>
        <w:rPr>
          <w:rFonts w:ascii="Swis721 Cn BT" w:hAnsi="Swis721 Cn BT"/>
          <w:color w:val="01559E"/>
          <w:sz w:val="20"/>
          <w:szCs w:val="20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837"/>
        <w:gridCol w:w="6952"/>
      </w:tblGrid>
      <w:tr w:rsidR="003F1D8C" w:rsidRPr="002A5A59" w14:paraId="423CF3A5" w14:textId="77777777" w:rsidTr="003207A0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1969258A" w14:textId="77777777" w:rsidR="003F1D8C" w:rsidRPr="003207A0" w:rsidRDefault="003F1D8C" w:rsidP="003207A0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207A0"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1D1E02B" w14:textId="77777777" w:rsidR="003F1D8C" w:rsidRPr="003207A0" w:rsidRDefault="003F1D8C" w:rsidP="003207A0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207A0"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6952" w:type="dxa"/>
            <w:shd w:val="clear" w:color="auto" w:fill="auto"/>
            <w:vAlign w:val="center"/>
          </w:tcPr>
          <w:p w14:paraId="1B91C4F0" w14:textId="77777777" w:rsidR="003F1D8C" w:rsidRPr="003207A0" w:rsidRDefault="003F1D8C" w:rsidP="003207A0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207A0"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  <w:t>Topic</w:t>
            </w:r>
          </w:p>
        </w:tc>
      </w:tr>
      <w:tr w:rsidR="003F1D8C" w:rsidRPr="002A5A59" w14:paraId="4D41A2CC" w14:textId="77777777" w:rsidTr="003207A0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375BCD38" w14:textId="77777777" w:rsidR="003F1D8C" w:rsidRPr="003207A0" w:rsidRDefault="003F1D8C" w:rsidP="003207A0">
            <w:pPr>
              <w:spacing w:before="120" w:after="120" w:line="276" w:lineRule="auto"/>
              <w:jc w:val="center"/>
              <w:rPr>
                <w:rFonts w:ascii="Swis721 Cn BT" w:hAnsi="Swis721 Cn BT" w:cs="Calibri"/>
                <w:b/>
                <w:bCs/>
                <w:color w:val="000000"/>
                <w:sz w:val="20"/>
                <w:szCs w:val="20"/>
              </w:rPr>
            </w:pPr>
            <w:r w:rsidRPr="003207A0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7DCB3BC" w14:textId="77777777" w:rsidR="003F1D8C" w:rsidRPr="003207A0" w:rsidRDefault="003F1D8C" w:rsidP="003207A0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00000"/>
                <w:sz w:val="20"/>
                <w:szCs w:val="20"/>
              </w:rPr>
            </w:pPr>
            <w:r w:rsidRPr="003207A0">
              <w:rPr>
                <w:rFonts w:ascii="Swis721 Cn BT" w:hAnsi="Swis721 Cn BT" w:cs="Calibri"/>
                <w:color w:val="000000"/>
                <w:sz w:val="20"/>
                <w:szCs w:val="20"/>
              </w:rPr>
              <w:t>9:30- 10:15 AM</w:t>
            </w:r>
          </w:p>
        </w:tc>
        <w:tc>
          <w:tcPr>
            <w:tcW w:w="6952" w:type="dxa"/>
            <w:shd w:val="clear" w:color="auto" w:fill="auto"/>
            <w:vAlign w:val="center"/>
          </w:tcPr>
          <w:p w14:paraId="48E81DB2" w14:textId="77777777" w:rsidR="003F1D8C" w:rsidRPr="003207A0" w:rsidRDefault="003F1D8C" w:rsidP="003207A0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3207A0">
              <w:rPr>
                <w:rFonts w:ascii="Swis721 Cn BT" w:hAnsi="Swis721 Cn BT" w:cs="Calibri"/>
                <w:b/>
                <w:bCs/>
                <w:color w:val="01559E"/>
              </w:rPr>
              <w:t>What’s In It for Me</w:t>
            </w:r>
          </w:p>
          <w:p w14:paraId="0BC80CCF" w14:textId="77777777" w:rsidR="003F1D8C" w:rsidRPr="003207A0" w:rsidRDefault="003F1D8C" w:rsidP="003207A0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3207A0">
              <w:rPr>
                <w:rFonts w:ascii="Swis721 Cn BT" w:hAnsi="Swis721 Cn BT" w:cs="Calibri"/>
                <w:color w:val="000000"/>
                <w:sz w:val="20"/>
                <w:szCs w:val="20"/>
              </w:rPr>
              <w:t>Workshop Intro &amp; Agenda</w:t>
            </w:r>
          </w:p>
          <w:p w14:paraId="14A01E32" w14:textId="77777777" w:rsidR="003F1D8C" w:rsidRPr="003207A0" w:rsidRDefault="003F1D8C" w:rsidP="003207A0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3207A0">
              <w:rPr>
                <w:rFonts w:ascii="Swis721 Cn BT" w:hAnsi="Swis721 Cn BT" w:cs="Calibri"/>
                <w:color w:val="000000"/>
                <w:sz w:val="20"/>
                <w:szCs w:val="20"/>
              </w:rPr>
              <w:t>Ground Rules</w:t>
            </w:r>
          </w:p>
          <w:p w14:paraId="5DB31218" w14:textId="77777777" w:rsidR="003F1D8C" w:rsidRPr="003207A0" w:rsidRDefault="003F1D8C" w:rsidP="003207A0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3207A0">
              <w:rPr>
                <w:rFonts w:ascii="Swis721 Cn BT" w:hAnsi="Swis721 Cn BT" w:cs="Calibri"/>
                <w:color w:val="000000"/>
                <w:sz w:val="20"/>
                <w:szCs w:val="20"/>
              </w:rPr>
              <w:t>Icebreaker</w:t>
            </w:r>
          </w:p>
          <w:p w14:paraId="39CA09D2" w14:textId="77777777" w:rsidR="003F1D8C" w:rsidRPr="003207A0" w:rsidRDefault="003F1D8C" w:rsidP="003207A0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3207A0">
              <w:rPr>
                <w:rFonts w:ascii="Swis721 Cn BT" w:hAnsi="Swis721 Cn BT" w:cs="Calibri"/>
                <w:color w:val="000000"/>
                <w:sz w:val="20"/>
                <w:szCs w:val="20"/>
              </w:rPr>
              <w:t>Facilitator Intro</w:t>
            </w:r>
          </w:p>
          <w:p w14:paraId="16E794BC" w14:textId="77777777" w:rsidR="003F1D8C" w:rsidRPr="003207A0" w:rsidRDefault="003F1D8C" w:rsidP="003207A0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183" w:hanging="183"/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</w:pPr>
            <w:r w:rsidRPr="003207A0">
              <w:rPr>
                <w:rFonts w:ascii="Swis721 Cn BT" w:hAnsi="Swis721 Cn BT" w:cs="Calibri"/>
                <w:color w:val="000000"/>
                <w:sz w:val="20"/>
                <w:szCs w:val="20"/>
              </w:rPr>
              <w:t>Participant Intro &amp; Expectations</w:t>
            </w:r>
          </w:p>
        </w:tc>
      </w:tr>
      <w:tr w:rsidR="003F1D8C" w:rsidRPr="002A5A59" w14:paraId="3164BD8D" w14:textId="77777777" w:rsidTr="003207A0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6A0F5648" w14:textId="77777777" w:rsidR="003F1D8C" w:rsidRPr="003207A0" w:rsidRDefault="003F1D8C" w:rsidP="003207A0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3207A0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96DF0C1" w14:textId="77777777" w:rsidR="003F1D8C" w:rsidRPr="003207A0" w:rsidRDefault="003F1D8C" w:rsidP="003207A0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3207A0">
              <w:rPr>
                <w:rFonts w:ascii="Swis721 Cn BT" w:hAnsi="Swis721 Cn BT" w:cs="Calibri"/>
                <w:sz w:val="20"/>
                <w:szCs w:val="20"/>
              </w:rPr>
              <w:t>10:15- 10:30 AM</w:t>
            </w:r>
          </w:p>
        </w:tc>
        <w:tc>
          <w:tcPr>
            <w:tcW w:w="6952" w:type="dxa"/>
            <w:shd w:val="clear" w:color="auto" w:fill="auto"/>
            <w:vAlign w:val="center"/>
          </w:tcPr>
          <w:p w14:paraId="39BA0BD5" w14:textId="77777777" w:rsidR="003F1D8C" w:rsidRPr="003207A0" w:rsidRDefault="003F1D8C" w:rsidP="003207A0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3207A0">
              <w:rPr>
                <w:rFonts w:ascii="Swis721 Cn BT" w:hAnsi="Swis721 Cn BT" w:cs="Calibri"/>
                <w:b/>
                <w:bCs/>
                <w:color w:val="01559E"/>
              </w:rPr>
              <w:t>Pre-Training Assessment</w:t>
            </w:r>
          </w:p>
        </w:tc>
      </w:tr>
      <w:tr w:rsidR="003F1D8C" w:rsidRPr="002A5A59" w14:paraId="42F082AD" w14:textId="77777777" w:rsidTr="003207A0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00C89588" w14:textId="77777777" w:rsidR="003F1D8C" w:rsidRPr="003207A0" w:rsidRDefault="003F1D8C" w:rsidP="003207A0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3207A0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A1D2493" w14:textId="77777777" w:rsidR="003F1D8C" w:rsidRPr="003207A0" w:rsidRDefault="003F1D8C" w:rsidP="003207A0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3207A0">
              <w:rPr>
                <w:rFonts w:ascii="Swis721 Cn BT" w:hAnsi="Swis721 Cn BT" w:cs="Calibri"/>
                <w:sz w:val="20"/>
                <w:szCs w:val="20"/>
              </w:rPr>
              <w:t>10:30- 11:15 AM</w:t>
            </w:r>
          </w:p>
        </w:tc>
        <w:tc>
          <w:tcPr>
            <w:tcW w:w="6952" w:type="dxa"/>
            <w:shd w:val="clear" w:color="auto" w:fill="auto"/>
            <w:vAlign w:val="center"/>
          </w:tcPr>
          <w:p w14:paraId="3B10EEA6" w14:textId="77777777" w:rsidR="003F1D8C" w:rsidRPr="003207A0" w:rsidRDefault="003F1D8C" w:rsidP="003207A0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3207A0">
              <w:rPr>
                <w:rFonts w:ascii="Swis721 Cn BT" w:hAnsi="Swis721 Cn BT" w:cs="Calibri"/>
                <w:b/>
                <w:bCs/>
                <w:color w:val="01559E"/>
              </w:rPr>
              <w:t>Collaboration Skills</w:t>
            </w:r>
          </w:p>
          <w:p w14:paraId="13A03415" w14:textId="77777777" w:rsidR="003F1D8C" w:rsidRPr="003207A0" w:rsidRDefault="003F1D8C" w:rsidP="003207A0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3207A0">
              <w:rPr>
                <w:rFonts w:ascii="Swis721 Cn BT" w:hAnsi="Swis721 Cn BT" w:cs="Calibri"/>
                <w:color w:val="000000"/>
                <w:sz w:val="20"/>
                <w:szCs w:val="20"/>
              </w:rPr>
              <w:t>What is a collaboration</w:t>
            </w:r>
          </w:p>
          <w:p w14:paraId="03FAB64A" w14:textId="77777777" w:rsidR="003F1D8C" w:rsidRPr="003207A0" w:rsidRDefault="003F1D8C" w:rsidP="003207A0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3207A0">
              <w:rPr>
                <w:rFonts w:ascii="Swis721 Cn BT" w:hAnsi="Swis721 Cn BT" w:cs="Calibri"/>
                <w:color w:val="000000"/>
                <w:sz w:val="20"/>
                <w:szCs w:val="20"/>
              </w:rPr>
              <w:t>Types of collaboration</w:t>
            </w:r>
          </w:p>
          <w:p w14:paraId="442FF240" w14:textId="77777777" w:rsidR="003F1D8C" w:rsidRPr="003207A0" w:rsidRDefault="003F1D8C" w:rsidP="003207A0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3207A0">
              <w:rPr>
                <w:rFonts w:ascii="Swis721 Cn BT" w:hAnsi="Swis721 Cn BT" w:cs="Calibri"/>
                <w:color w:val="000000"/>
                <w:sz w:val="20"/>
                <w:szCs w:val="20"/>
              </w:rPr>
              <w:t>Impact of Collaboration on Individuals &amp; Teams</w:t>
            </w:r>
          </w:p>
          <w:p w14:paraId="7E6D5205" w14:textId="77777777" w:rsidR="003F1D8C" w:rsidRPr="003207A0" w:rsidRDefault="003F1D8C" w:rsidP="003207A0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3207A0">
              <w:rPr>
                <w:rFonts w:ascii="Swis721 Cn BT" w:hAnsi="Swis721 Cn BT" w:cs="Calibri"/>
                <w:color w:val="000000"/>
                <w:sz w:val="20"/>
                <w:szCs w:val="20"/>
              </w:rPr>
              <w:t>Myths related to conflicts</w:t>
            </w:r>
          </w:p>
        </w:tc>
      </w:tr>
      <w:tr w:rsidR="003F1D8C" w:rsidRPr="002A5A59" w14:paraId="4316DDD2" w14:textId="77777777" w:rsidTr="003207A0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1FD2003D" w14:textId="77777777" w:rsidR="003F1D8C" w:rsidRPr="003207A0" w:rsidRDefault="003F1D8C" w:rsidP="003207A0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3207A0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65FF262" w14:textId="77777777" w:rsidR="003F1D8C" w:rsidRPr="003207A0" w:rsidRDefault="003F1D8C" w:rsidP="003207A0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3207A0">
              <w:rPr>
                <w:rFonts w:ascii="Swis721 Cn BT" w:hAnsi="Swis721 Cn BT" w:cs="Calibri"/>
                <w:sz w:val="20"/>
                <w:szCs w:val="20"/>
              </w:rPr>
              <w:t>11:15 -11:30 AM</w:t>
            </w:r>
          </w:p>
        </w:tc>
        <w:tc>
          <w:tcPr>
            <w:tcW w:w="6952" w:type="dxa"/>
            <w:shd w:val="clear" w:color="auto" w:fill="auto"/>
            <w:vAlign w:val="center"/>
          </w:tcPr>
          <w:p w14:paraId="39E28BB8" w14:textId="77777777" w:rsidR="003F1D8C" w:rsidRPr="003207A0" w:rsidRDefault="003F1D8C" w:rsidP="003207A0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3207A0">
              <w:rPr>
                <w:rFonts w:ascii="Swis721 Cn BT" w:hAnsi="Swis721 Cn BT" w:cs="Calibri"/>
                <w:b/>
                <w:bCs/>
                <w:color w:val="01559E"/>
              </w:rPr>
              <w:t>First Tea Break</w:t>
            </w:r>
          </w:p>
        </w:tc>
      </w:tr>
      <w:tr w:rsidR="003F1D8C" w:rsidRPr="00982191" w14:paraId="3647AC0C" w14:textId="77777777" w:rsidTr="003207A0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5F48A22B" w14:textId="77777777" w:rsidR="003F1D8C" w:rsidRPr="003207A0" w:rsidRDefault="003F1D8C" w:rsidP="003207A0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3207A0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0824682" w14:textId="77777777" w:rsidR="003F1D8C" w:rsidRPr="003207A0" w:rsidRDefault="003F1D8C" w:rsidP="003207A0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3207A0">
              <w:rPr>
                <w:rFonts w:ascii="Swis721 Cn BT" w:hAnsi="Swis721 Cn BT" w:cs="Calibri"/>
                <w:sz w:val="20"/>
                <w:szCs w:val="20"/>
              </w:rPr>
              <w:t>11:30 -12:15 PM</w:t>
            </w:r>
          </w:p>
        </w:tc>
        <w:tc>
          <w:tcPr>
            <w:tcW w:w="6952" w:type="dxa"/>
            <w:shd w:val="clear" w:color="auto" w:fill="auto"/>
            <w:vAlign w:val="center"/>
          </w:tcPr>
          <w:p w14:paraId="20D79882" w14:textId="77777777" w:rsidR="003F1D8C" w:rsidRPr="003207A0" w:rsidRDefault="003F1D8C" w:rsidP="003207A0">
            <w:pPr>
              <w:spacing w:before="12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3207A0">
              <w:rPr>
                <w:rFonts w:ascii="Swis721 Cn BT" w:hAnsi="Swis721 Cn BT" w:cs="Calibri"/>
                <w:b/>
                <w:bCs/>
                <w:color w:val="01559E"/>
              </w:rPr>
              <w:t>Elements of Collaboration Skills</w:t>
            </w:r>
          </w:p>
          <w:p w14:paraId="0A027E4F" w14:textId="77777777" w:rsidR="003F1D8C" w:rsidRPr="003207A0" w:rsidRDefault="003F1D8C" w:rsidP="003207A0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3207A0">
              <w:rPr>
                <w:rFonts w:ascii="Swis721 Cn BT" w:hAnsi="Swis721 Cn BT" w:cs="Calibri"/>
                <w:color w:val="000000"/>
                <w:sz w:val="20"/>
                <w:szCs w:val="20"/>
              </w:rPr>
              <w:t>5 Elements of Collaboration Skills</w:t>
            </w:r>
          </w:p>
          <w:p w14:paraId="1CB45BD4" w14:textId="77777777" w:rsidR="003F1D8C" w:rsidRPr="003207A0" w:rsidRDefault="003F1D8C" w:rsidP="003207A0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3207A0">
              <w:rPr>
                <w:rFonts w:ascii="Swis721 Cn BT" w:hAnsi="Swis721 Cn BT" w:cs="Calibri"/>
                <w:color w:val="000000"/>
                <w:sz w:val="20"/>
                <w:szCs w:val="20"/>
              </w:rPr>
              <w:t>Collaboration Vs Teamwork</w:t>
            </w:r>
          </w:p>
          <w:p w14:paraId="4E339BE9" w14:textId="77777777" w:rsidR="003F1D8C" w:rsidRPr="003207A0" w:rsidRDefault="003F1D8C" w:rsidP="003207A0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3207A0">
              <w:rPr>
                <w:rFonts w:ascii="Swis721 Cn BT" w:hAnsi="Swis721 Cn BT" w:cs="Calibri"/>
                <w:color w:val="000000"/>
                <w:sz w:val="20"/>
                <w:szCs w:val="20"/>
              </w:rPr>
              <w:t>How to Make Collaboration Work: 6 Predictable Stages</w:t>
            </w:r>
          </w:p>
          <w:p w14:paraId="2CF10B35" w14:textId="77777777" w:rsidR="003F1D8C" w:rsidRPr="003207A0" w:rsidRDefault="003F1D8C" w:rsidP="003207A0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3207A0">
              <w:rPr>
                <w:rFonts w:ascii="Swis721 Cn BT" w:hAnsi="Swis721 Cn BT" w:cs="Calibri"/>
                <w:color w:val="000000"/>
                <w:sz w:val="20"/>
                <w:szCs w:val="20"/>
              </w:rPr>
              <w:t>Qualities of a collaborator</w:t>
            </w:r>
          </w:p>
        </w:tc>
      </w:tr>
      <w:tr w:rsidR="003F1D8C" w:rsidRPr="002A5A59" w14:paraId="616B7AAB" w14:textId="77777777" w:rsidTr="003207A0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76A0203F" w14:textId="77777777" w:rsidR="003F1D8C" w:rsidRPr="003207A0" w:rsidRDefault="003F1D8C" w:rsidP="003207A0">
            <w:pPr>
              <w:spacing w:before="120" w:after="120" w:line="276" w:lineRule="auto"/>
              <w:jc w:val="center"/>
              <w:rPr>
                <w:rFonts w:ascii="Swis721 Cn BT" w:hAnsi="Swis721 Cn BT" w:cs="Calibri"/>
                <w:sz w:val="20"/>
                <w:szCs w:val="20"/>
              </w:rPr>
            </w:pPr>
            <w:r w:rsidRPr="003207A0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802138F" w14:textId="77777777" w:rsidR="003F1D8C" w:rsidRPr="003207A0" w:rsidRDefault="003F1D8C" w:rsidP="003207A0">
            <w:pPr>
              <w:spacing w:before="120" w:after="120" w:line="276" w:lineRule="auto"/>
              <w:rPr>
                <w:rFonts w:ascii="Swis721 Cn BT" w:hAnsi="Swis721 Cn BT" w:cs="Calibri"/>
                <w:sz w:val="20"/>
                <w:szCs w:val="20"/>
              </w:rPr>
            </w:pPr>
            <w:r w:rsidRPr="003207A0">
              <w:rPr>
                <w:rFonts w:ascii="Swis721 Cn BT" w:hAnsi="Swis721 Cn BT" w:cs="Calibri"/>
                <w:sz w:val="20"/>
                <w:szCs w:val="20"/>
              </w:rPr>
              <w:t>12:15 - 01:00 PM</w:t>
            </w:r>
          </w:p>
        </w:tc>
        <w:tc>
          <w:tcPr>
            <w:tcW w:w="6952" w:type="dxa"/>
            <w:shd w:val="clear" w:color="auto" w:fill="auto"/>
            <w:vAlign w:val="center"/>
          </w:tcPr>
          <w:p w14:paraId="02B54CC3" w14:textId="77777777" w:rsidR="003F1D8C" w:rsidRPr="003207A0" w:rsidRDefault="003F1D8C" w:rsidP="003207A0">
            <w:pPr>
              <w:spacing w:before="12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3207A0">
              <w:rPr>
                <w:rFonts w:ascii="Swis721 Cn BT" w:hAnsi="Swis721 Cn BT" w:cs="Calibri"/>
                <w:b/>
                <w:bCs/>
                <w:color w:val="01559E"/>
              </w:rPr>
              <w:t>Essential Collaboration Skills</w:t>
            </w:r>
          </w:p>
          <w:p w14:paraId="004E9967" w14:textId="77777777" w:rsidR="003F1D8C" w:rsidRPr="003207A0" w:rsidRDefault="003F1D8C" w:rsidP="003207A0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3207A0">
              <w:rPr>
                <w:rFonts w:ascii="Swis721 Cn BT" w:hAnsi="Swis721 Cn BT" w:cs="Calibri"/>
                <w:color w:val="000000"/>
                <w:sz w:val="20"/>
                <w:szCs w:val="20"/>
              </w:rPr>
              <w:t>Emotional Intelligence</w:t>
            </w:r>
          </w:p>
          <w:p w14:paraId="625FBF9D" w14:textId="77777777" w:rsidR="003F1D8C" w:rsidRPr="003207A0" w:rsidRDefault="003F1D8C" w:rsidP="003207A0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3207A0">
              <w:rPr>
                <w:rFonts w:ascii="Swis721 Cn BT" w:hAnsi="Swis721 Cn BT" w:cs="Calibri"/>
                <w:color w:val="000000"/>
                <w:sz w:val="20"/>
                <w:szCs w:val="20"/>
              </w:rPr>
              <w:t>Effective communication and active listening.</w:t>
            </w:r>
          </w:p>
          <w:p w14:paraId="0E46C78B" w14:textId="77777777" w:rsidR="003F1D8C" w:rsidRPr="003207A0" w:rsidRDefault="003F1D8C" w:rsidP="003207A0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3207A0">
              <w:rPr>
                <w:rFonts w:ascii="Swis721 Cn BT" w:hAnsi="Swis721 Cn BT" w:cs="Calibri"/>
                <w:color w:val="000000"/>
                <w:sz w:val="20"/>
                <w:szCs w:val="20"/>
              </w:rPr>
              <w:t>Building empathy</w:t>
            </w:r>
          </w:p>
          <w:p w14:paraId="4C61DD16" w14:textId="77777777" w:rsidR="003F1D8C" w:rsidRPr="003207A0" w:rsidRDefault="003F1D8C" w:rsidP="003207A0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3207A0">
              <w:rPr>
                <w:rFonts w:ascii="Swis721 Cn BT" w:hAnsi="Swis721 Cn BT" w:cs="Calibri"/>
                <w:color w:val="000000"/>
                <w:sz w:val="20"/>
                <w:szCs w:val="20"/>
              </w:rPr>
              <w:t>Clear. Concise &amp; solution-oriented communication</w:t>
            </w:r>
          </w:p>
        </w:tc>
      </w:tr>
      <w:tr w:rsidR="003F1D8C" w:rsidRPr="002A5A59" w14:paraId="370949C4" w14:textId="77777777" w:rsidTr="003207A0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734DDE9D" w14:textId="77777777" w:rsidR="003F1D8C" w:rsidRPr="003207A0" w:rsidRDefault="003F1D8C" w:rsidP="003207A0">
            <w:pPr>
              <w:spacing w:before="120" w:after="120" w:line="276" w:lineRule="auto"/>
              <w:jc w:val="center"/>
              <w:rPr>
                <w:rFonts w:ascii="Swis721 Cn BT" w:hAnsi="Swis721 Cn BT" w:cs="Calibri"/>
                <w:sz w:val="20"/>
                <w:szCs w:val="20"/>
              </w:rPr>
            </w:pPr>
            <w:r w:rsidRPr="003207A0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D622DD7" w14:textId="77777777" w:rsidR="003F1D8C" w:rsidRPr="003207A0" w:rsidRDefault="003F1D8C" w:rsidP="003207A0">
            <w:pPr>
              <w:spacing w:before="120" w:after="120" w:line="276" w:lineRule="auto"/>
              <w:rPr>
                <w:rFonts w:ascii="Swis721 Cn BT" w:hAnsi="Swis721 Cn BT" w:cs="Calibri"/>
                <w:sz w:val="20"/>
                <w:szCs w:val="20"/>
              </w:rPr>
            </w:pPr>
            <w:r w:rsidRPr="003207A0">
              <w:rPr>
                <w:rFonts w:ascii="Swis721 Cn BT" w:hAnsi="Swis721 Cn BT" w:cs="Calibri"/>
                <w:sz w:val="20"/>
                <w:szCs w:val="20"/>
              </w:rPr>
              <w:t>1:00 – 1:45 PM</w:t>
            </w:r>
          </w:p>
        </w:tc>
        <w:tc>
          <w:tcPr>
            <w:tcW w:w="6952" w:type="dxa"/>
            <w:shd w:val="clear" w:color="auto" w:fill="auto"/>
            <w:vAlign w:val="center"/>
          </w:tcPr>
          <w:p w14:paraId="0A854DE0" w14:textId="77777777" w:rsidR="003F1D8C" w:rsidRPr="003207A0" w:rsidRDefault="003F1D8C" w:rsidP="003207A0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3207A0">
              <w:rPr>
                <w:rFonts w:ascii="Swis721 Cn BT" w:hAnsi="Swis721 Cn BT" w:cs="Calibri"/>
                <w:b/>
                <w:bCs/>
                <w:color w:val="01559E"/>
              </w:rPr>
              <w:t>Lunch Break</w:t>
            </w:r>
          </w:p>
        </w:tc>
      </w:tr>
      <w:tr w:rsidR="003F1D8C" w:rsidRPr="002A5A59" w14:paraId="2D87CD02" w14:textId="77777777" w:rsidTr="003207A0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7A5FB14D" w14:textId="77777777" w:rsidR="003F1D8C" w:rsidRPr="003207A0" w:rsidRDefault="003F1D8C" w:rsidP="003207A0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</w:pPr>
            <w:r w:rsidRPr="003207A0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421D3A7" w14:textId="77777777" w:rsidR="003F1D8C" w:rsidRPr="003207A0" w:rsidRDefault="003F1D8C" w:rsidP="003207A0">
            <w:pPr>
              <w:spacing w:before="120" w:after="120" w:line="276" w:lineRule="auto"/>
              <w:rPr>
                <w:rFonts w:ascii="Swis721 Cn BT" w:hAnsi="Swis721 Cn BT" w:cs="Calibri"/>
                <w:sz w:val="20"/>
                <w:szCs w:val="20"/>
              </w:rPr>
            </w:pPr>
            <w:r w:rsidRPr="003207A0">
              <w:rPr>
                <w:rFonts w:ascii="Swis721 Cn BT" w:hAnsi="Swis721 Cn BT" w:cs="Calibri"/>
                <w:sz w:val="20"/>
                <w:szCs w:val="20"/>
              </w:rPr>
              <w:t>1:45 – 2:30 PM</w:t>
            </w:r>
          </w:p>
        </w:tc>
        <w:tc>
          <w:tcPr>
            <w:tcW w:w="6952" w:type="dxa"/>
            <w:shd w:val="clear" w:color="auto" w:fill="auto"/>
            <w:vAlign w:val="center"/>
          </w:tcPr>
          <w:p w14:paraId="60C19119" w14:textId="77777777" w:rsidR="003F1D8C" w:rsidRPr="003207A0" w:rsidRDefault="003F1D8C" w:rsidP="003207A0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3207A0">
              <w:rPr>
                <w:rFonts w:ascii="Swis721 Cn BT" w:hAnsi="Swis721 Cn BT" w:cs="Calibri"/>
                <w:b/>
                <w:bCs/>
                <w:color w:val="01559E"/>
              </w:rPr>
              <w:t>Building Trust in Collaboration</w:t>
            </w:r>
          </w:p>
          <w:p w14:paraId="7CE84757" w14:textId="77777777" w:rsidR="003F1D8C" w:rsidRPr="003207A0" w:rsidRDefault="003F1D8C" w:rsidP="003207A0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3207A0">
              <w:rPr>
                <w:rFonts w:ascii="Swis721 Cn BT" w:hAnsi="Swis721 Cn BT" w:cs="Calibri"/>
                <w:color w:val="000000"/>
                <w:sz w:val="20"/>
                <w:szCs w:val="20"/>
              </w:rPr>
              <w:t>The role of trust in collaboration.</w:t>
            </w:r>
          </w:p>
          <w:p w14:paraId="7605DDF2" w14:textId="77777777" w:rsidR="003F1D8C" w:rsidRPr="003207A0" w:rsidRDefault="003F1D8C" w:rsidP="003207A0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3207A0">
              <w:rPr>
                <w:rFonts w:ascii="Swis721 Cn BT" w:hAnsi="Swis721 Cn BT" w:cs="Calibri"/>
                <w:color w:val="000000"/>
                <w:sz w:val="20"/>
                <w:szCs w:val="20"/>
              </w:rPr>
              <w:t>Team-building activities to foster trust and cooperation.</w:t>
            </w:r>
          </w:p>
          <w:p w14:paraId="5A208B2B" w14:textId="77777777" w:rsidR="003F1D8C" w:rsidRPr="003207A0" w:rsidRDefault="003F1D8C" w:rsidP="003207A0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3207A0">
              <w:rPr>
                <w:rFonts w:ascii="Swis721 Cn BT" w:hAnsi="Swis721 Cn BT" w:cs="Calibri"/>
                <w:color w:val="000000"/>
                <w:sz w:val="20"/>
                <w:szCs w:val="20"/>
              </w:rPr>
              <w:t>Strategies for building strong cross-functional teams.</w:t>
            </w:r>
          </w:p>
        </w:tc>
      </w:tr>
      <w:tr w:rsidR="003F1D8C" w:rsidRPr="002A5A59" w14:paraId="16A32A8C" w14:textId="77777777" w:rsidTr="003207A0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4DD09E24" w14:textId="77777777" w:rsidR="003F1D8C" w:rsidRPr="003207A0" w:rsidRDefault="003F1D8C" w:rsidP="003207A0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sz w:val="20"/>
                <w:szCs w:val="20"/>
                <w:lang w:eastAsia="en-IN"/>
              </w:rPr>
            </w:pPr>
            <w:r w:rsidRPr="003207A0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74FB1CE" w14:textId="77777777" w:rsidR="003F1D8C" w:rsidRPr="003207A0" w:rsidRDefault="003F1D8C" w:rsidP="003207A0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3207A0">
              <w:rPr>
                <w:rFonts w:ascii="Swis721 Cn BT" w:hAnsi="Swis721 Cn BT" w:cs="Calibri"/>
                <w:sz w:val="20"/>
                <w:szCs w:val="20"/>
              </w:rPr>
              <w:t>2:30 – 3:30 PM</w:t>
            </w:r>
          </w:p>
        </w:tc>
        <w:tc>
          <w:tcPr>
            <w:tcW w:w="6952" w:type="dxa"/>
            <w:shd w:val="clear" w:color="auto" w:fill="auto"/>
            <w:vAlign w:val="center"/>
          </w:tcPr>
          <w:p w14:paraId="276506CD" w14:textId="77777777" w:rsidR="003F1D8C" w:rsidRPr="003207A0" w:rsidRDefault="003F1D8C" w:rsidP="003207A0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3207A0">
              <w:rPr>
                <w:rFonts w:ascii="Swis721 Cn BT" w:hAnsi="Swis721 Cn BT" w:cs="Calibri"/>
                <w:b/>
                <w:bCs/>
                <w:color w:val="01559E"/>
              </w:rPr>
              <w:t>Building Virtual Collaboration</w:t>
            </w:r>
          </w:p>
          <w:p w14:paraId="69C2AD94" w14:textId="77777777" w:rsidR="003F1D8C" w:rsidRPr="003207A0" w:rsidRDefault="003F1D8C" w:rsidP="003207A0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3207A0">
              <w:rPr>
                <w:rFonts w:ascii="Swis721 Cn BT" w:hAnsi="Swis721 Cn BT" w:cs="Calibri"/>
                <w:color w:val="000000"/>
                <w:sz w:val="20"/>
                <w:szCs w:val="20"/>
              </w:rPr>
              <w:t>Extra challenges of virtual collaboration</w:t>
            </w:r>
          </w:p>
          <w:p w14:paraId="6C89EF10" w14:textId="77777777" w:rsidR="003F1D8C" w:rsidRPr="003207A0" w:rsidRDefault="003F1D8C" w:rsidP="003207A0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3207A0">
              <w:rPr>
                <w:rFonts w:ascii="Swis721 Cn BT" w:hAnsi="Swis721 Cn BT" w:cs="Calibri"/>
                <w:color w:val="000000"/>
                <w:sz w:val="20"/>
                <w:szCs w:val="20"/>
              </w:rPr>
              <w:t>Virtual collaboration tools ideas and suggestions</w:t>
            </w:r>
          </w:p>
          <w:p w14:paraId="02A53306" w14:textId="77777777" w:rsidR="003F1D8C" w:rsidRPr="003207A0" w:rsidRDefault="003F1D8C" w:rsidP="003207A0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3207A0">
              <w:rPr>
                <w:rFonts w:ascii="Swis721 Cn BT" w:hAnsi="Swis721 Cn BT" w:cs="Calibri"/>
                <w:color w:val="000000"/>
                <w:sz w:val="20"/>
                <w:szCs w:val="20"/>
              </w:rPr>
              <w:t>Good virtual communication practices</w:t>
            </w:r>
          </w:p>
        </w:tc>
      </w:tr>
      <w:tr w:rsidR="003F1D8C" w:rsidRPr="002A5A59" w14:paraId="4F1D1950" w14:textId="77777777" w:rsidTr="003207A0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0CA40DA3" w14:textId="77777777" w:rsidR="003F1D8C" w:rsidRPr="003207A0" w:rsidRDefault="003F1D8C" w:rsidP="003207A0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3207A0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lastRenderedPageBreak/>
              <w:t>10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CABE95B" w14:textId="77777777" w:rsidR="003F1D8C" w:rsidRPr="003207A0" w:rsidRDefault="003F1D8C" w:rsidP="003207A0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3207A0">
              <w:rPr>
                <w:rFonts w:ascii="Swis721 Cn BT" w:hAnsi="Swis721 Cn BT" w:cs="Calibri"/>
                <w:sz w:val="20"/>
                <w:szCs w:val="20"/>
              </w:rPr>
              <w:t>3:30 – 4:00 PM</w:t>
            </w:r>
          </w:p>
        </w:tc>
        <w:tc>
          <w:tcPr>
            <w:tcW w:w="6952" w:type="dxa"/>
            <w:shd w:val="clear" w:color="auto" w:fill="auto"/>
            <w:vAlign w:val="center"/>
          </w:tcPr>
          <w:p w14:paraId="3A23F1F2" w14:textId="77777777" w:rsidR="003F1D8C" w:rsidRPr="003207A0" w:rsidRDefault="003F1D8C" w:rsidP="003207A0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3207A0">
              <w:rPr>
                <w:rFonts w:ascii="Swis721 Cn BT" w:hAnsi="Swis721 Cn BT" w:cs="Calibri"/>
                <w:b/>
                <w:bCs/>
                <w:color w:val="01559E"/>
              </w:rPr>
              <w:t>Barriers to Effective collaboration</w:t>
            </w:r>
          </w:p>
          <w:p w14:paraId="10059900" w14:textId="77777777" w:rsidR="003F1D8C" w:rsidRPr="003207A0" w:rsidRDefault="003F1D8C" w:rsidP="003207A0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3207A0">
              <w:rPr>
                <w:rFonts w:ascii="Swis721 Cn BT" w:hAnsi="Swis721 Cn BT" w:cs="Calibri"/>
                <w:color w:val="000000"/>
                <w:sz w:val="20"/>
                <w:szCs w:val="20"/>
              </w:rPr>
              <w:t>Common Barriers in collaboration</w:t>
            </w:r>
          </w:p>
          <w:p w14:paraId="41CB3E70" w14:textId="77777777" w:rsidR="003F1D8C" w:rsidRPr="003207A0" w:rsidRDefault="003F1D8C" w:rsidP="003207A0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3207A0">
              <w:rPr>
                <w:rFonts w:ascii="Swis721 Cn BT" w:hAnsi="Swis721 Cn BT" w:cs="Calibri"/>
                <w:color w:val="000000"/>
                <w:sz w:val="20"/>
                <w:szCs w:val="20"/>
              </w:rPr>
              <w:t>Rewarding Team Collaboration</w:t>
            </w:r>
          </w:p>
          <w:p w14:paraId="2D271353" w14:textId="77777777" w:rsidR="003F1D8C" w:rsidRPr="003207A0" w:rsidRDefault="003F1D8C" w:rsidP="003207A0">
            <w:pPr>
              <w:pStyle w:val="ListParagraph"/>
              <w:spacing w:after="0" w:line="276" w:lineRule="auto"/>
              <w:ind w:left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</w:p>
        </w:tc>
      </w:tr>
      <w:tr w:rsidR="003F1D8C" w:rsidRPr="002A5A59" w14:paraId="3615A777" w14:textId="77777777" w:rsidTr="003207A0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2A60FAD0" w14:textId="77777777" w:rsidR="003F1D8C" w:rsidRPr="003207A0" w:rsidRDefault="003F1D8C" w:rsidP="003207A0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3207A0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582D4DA" w14:textId="77777777" w:rsidR="003F1D8C" w:rsidRPr="003207A0" w:rsidRDefault="003F1D8C" w:rsidP="003207A0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3207A0">
              <w:rPr>
                <w:rFonts w:ascii="Swis721 Cn BT" w:hAnsi="Swis721 Cn BT" w:cs="Calibri"/>
                <w:sz w:val="20"/>
                <w:szCs w:val="20"/>
              </w:rPr>
              <w:t>4:00 – 4:15 PM</w:t>
            </w:r>
          </w:p>
        </w:tc>
        <w:tc>
          <w:tcPr>
            <w:tcW w:w="6952" w:type="dxa"/>
            <w:shd w:val="clear" w:color="auto" w:fill="auto"/>
            <w:vAlign w:val="center"/>
          </w:tcPr>
          <w:p w14:paraId="672CA07C" w14:textId="77777777" w:rsidR="003F1D8C" w:rsidRPr="003207A0" w:rsidRDefault="003F1D8C" w:rsidP="003207A0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3207A0">
              <w:rPr>
                <w:rFonts w:ascii="Swis721 Cn BT" w:hAnsi="Swis721 Cn BT" w:cs="Calibri"/>
                <w:b/>
                <w:bCs/>
                <w:color w:val="01559E"/>
              </w:rPr>
              <w:t>Second Tea Break</w:t>
            </w:r>
          </w:p>
        </w:tc>
      </w:tr>
      <w:tr w:rsidR="003F1D8C" w:rsidRPr="002A5A59" w14:paraId="08621BED" w14:textId="77777777" w:rsidTr="003207A0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77C641B7" w14:textId="77777777" w:rsidR="003F1D8C" w:rsidRPr="003207A0" w:rsidRDefault="003F1D8C" w:rsidP="003207A0">
            <w:pPr>
              <w:spacing w:before="120" w:after="120" w:line="276" w:lineRule="auto"/>
              <w:jc w:val="center"/>
              <w:rPr>
                <w:rFonts w:ascii="Swis721 Cn BT" w:hAnsi="Swis721 Cn BT" w:cs="Calibri"/>
                <w:sz w:val="20"/>
                <w:szCs w:val="20"/>
              </w:rPr>
            </w:pPr>
            <w:r w:rsidRPr="003207A0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BD4003F" w14:textId="77777777" w:rsidR="003F1D8C" w:rsidRPr="003207A0" w:rsidRDefault="003F1D8C" w:rsidP="003207A0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3207A0">
              <w:rPr>
                <w:rFonts w:ascii="Swis721 Cn BT" w:hAnsi="Swis721 Cn BT" w:cs="Calibri"/>
                <w:sz w:val="20"/>
                <w:szCs w:val="20"/>
              </w:rPr>
              <w:t>4:15 - 4:30 PM</w:t>
            </w:r>
          </w:p>
        </w:tc>
        <w:tc>
          <w:tcPr>
            <w:tcW w:w="6952" w:type="dxa"/>
            <w:shd w:val="clear" w:color="auto" w:fill="auto"/>
            <w:vAlign w:val="center"/>
          </w:tcPr>
          <w:p w14:paraId="5F1A209D" w14:textId="77777777" w:rsidR="003F1D8C" w:rsidRPr="003207A0" w:rsidRDefault="003F1D8C" w:rsidP="003207A0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3207A0">
              <w:rPr>
                <w:rFonts w:ascii="Swis721 Cn BT" w:hAnsi="Swis721 Cn BT" w:cs="Calibri"/>
                <w:b/>
                <w:bCs/>
                <w:color w:val="01559E"/>
              </w:rPr>
              <w:t>Recap</w:t>
            </w:r>
          </w:p>
        </w:tc>
      </w:tr>
      <w:tr w:rsidR="003F1D8C" w:rsidRPr="002A5A59" w14:paraId="4B80D9C8" w14:textId="77777777" w:rsidTr="003207A0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36D6145C" w14:textId="77777777" w:rsidR="003F1D8C" w:rsidRPr="003207A0" w:rsidRDefault="003F1D8C" w:rsidP="003207A0">
            <w:pPr>
              <w:spacing w:before="120" w:after="120" w:line="276" w:lineRule="auto"/>
              <w:jc w:val="center"/>
              <w:rPr>
                <w:rFonts w:ascii="Swis721 Cn BT" w:hAnsi="Swis721 Cn BT" w:cs="Calibri"/>
                <w:sz w:val="20"/>
                <w:szCs w:val="20"/>
              </w:rPr>
            </w:pPr>
            <w:r w:rsidRPr="003207A0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DD7EF47" w14:textId="77777777" w:rsidR="003F1D8C" w:rsidRPr="003207A0" w:rsidRDefault="003F1D8C" w:rsidP="003207A0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3207A0">
              <w:rPr>
                <w:rFonts w:ascii="Swis721 Cn BT" w:hAnsi="Swis721 Cn BT" w:cs="Calibri"/>
                <w:sz w:val="20"/>
                <w:szCs w:val="20"/>
              </w:rPr>
              <w:t>4:30- 4:45 PM</w:t>
            </w:r>
          </w:p>
        </w:tc>
        <w:tc>
          <w:tcPr>
            <w:tcW w:w="6952" w:type="dxa"/>
            <w:shd w:val="clear" w:color="auto" w:fill="auto"/>
            <w:vAlign w:val="center"/>
          </w:tcPr>
          <w:p w14:paraId="7003592C" w14:textId="77777777" w:rsidR="003F1D8C" w:rsidRPr="003207A0" w:rsidRDefault="003F1D8C" w:rsidP="003207A0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70C0"/>
                <w:sz w:val="26"/>
                <w:szCs w:val="26"/>
                <w:lang w:eastAsia="en-IN"/>
              </w:rPr>
            </w:pPr>
            <w:r w:rsidRPr="003207A0">
              <w:rPr>
                <w:rFonts w:ascii="Swis721 Cn BT" w:hAnsi="Swis721 Cn BT" w:cs="Calibri"/>
                <w:b/>
                <w:bCs/>
                <w:color w:val="01559E"/>
              </w:rPr>
              <w:t>Post Training Assessment</w:t>
            </w:r>
          </w:p>
        </w:tc>
      </w:tr>
      <w:tr w:rsidR="003F1D8C" w:rsidRPr="002A5A59" w14:paraId="51F3F1F9" w14:textId="77777777" w:rsidTr="003207A0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292F9D9B" w14:textId="77777777" w:rsidR="003F1D8C" w:rsidRPr="003207A0" w:rsidRDefault="003F1D8C" w:rsidP="003207A0">
            <w:pPr>
              <w:spacing w:before="120" w:after="120" w:line="276" w:lineRule="auto"/>
              <w:jc w:val="center"/>
              <w:rPr>
                <w:rFonts w:ascii="Swis721 Cn BT" w:hAnsi="Swis721 Cn BT" w:cs="Calibri"/>
                <w:sz w:val="20"/>
                <w:szCs w:val="20"/>
              </w:rPr>
            </w:pPr>
            <w:r w:rsidRPr="003207A0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2BE15E2" w14:textId="77777777" w:rsidR="003F1D8C" w:rsidRPr="003207A0" w:rsidRDefault="003F1D8C" w:rsidP="003207A0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sz w:val="20"/>
                <w:szCs w:val="20"/>
              </w:rPr>
            </w:pPr>
            <w:r w:rsidRPr="003207A0">
              <w:rPr>
                <w:rFonts w:ascii="Swis721 Cn BT" w:hAnsi="Swis721 Cn BT" w:cs="Calibri"/>
                <w:sz w:val="20"/>
                <w:szCs w:val="20"/>
              </w:rPr>
              <w:t>4:45- 5:30 PM</w:t>
            </w:r>
          </w:p>
        </w:tc>
        <w:tc>
          <w:tcPr>
            <w:tcW w:w="6952" w:type="dxa"/>
            <w:shd w:val="clear" w:color="auto" w:fill="auto"/>
            <w:vAlign w:val="center"/>
          </w:tcPr>
          <w:p w14:paraId="715A3905" w14:textId="77777777" w:rsidR="003F1D8C" w:rsidRPr="003207A0" w:rsidRDefault="003F1D8C" w:rsidP="003207A0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3207A0">
              <w:rPr>
                <w:rFonts w:ascii="Swis721 Cn BT" w:hAnsi="Swis721 Cn BT" w:cs="Calibri"/>
                <w:b/>
                <w:bCs/>
                <w:color w:val="01559E"/>
              </w:rPr>
              <w:t>Closing</w:t>
            </w:r>
          </w:p>
          <w:p w14:paraId="2D4A5E51" w14:textId="77777777" w:rsidR="003F1D8C" w:rsidRPr="003207A0" w:rsidRDefault="003F1D8C" w:rsidP="003207A0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3207A0">
              <w:rPr>
                <w:rFonts w:ascii="Swis721 Cn BT" w:hAnsi="Swis721 Cn BT" w:cs="Calibri"/>
                <w:color w:val="000000"/>
                <w:sz w:val="20"/>
                <w:szCs w:val="20"/>
              </w:rPr>
              <w:t>Feedback forms</w:t>
            </w:r>
          </w:p>
          <w:p w14:paraId="191119AD" w14:textId="77777777" w:rsidR="003F1D8C" w:rsidRPr="003207A0" w:rsidRDefault="003F1D8C" w:rsidP="003207A0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3207A0">
              <w:rPr>
                <w:rFonts w:ascii="Swis721 Cn BT" w:hAnsi="Swis721 Cn BT" w:cs="Calibri"/>
                <w:color w:val="000000"/>
                <w:sz w:val="20"/>
                <w:szCs w:val="20"/>
              </w:rPr>
              <w:t>Q&amp;A (If any)</w:t>
            </w:r>
          </w:p>
          <w:p w14:paraId="4012C9EE" w14:textId="77777777" w:rsidR="003F1D8C" w:rsidRPr="003207A0" w:rsidRDefault="003F1D8C" w:rsidP="003207A0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3207A0">
              <w:rPr>
                <w:rFonts w:ascii="Swis721 Cn BT" w:hAnsi="Swis721 Cn BT" w:cs="Calibri"/>
                <w:color w:val="000000"/>
                <w:sz w:val="20"/>
                <w:szCs w:val="20"/>
              </w:rPr>
              <w:t>Closing Video (If any)</w:t>
            </w:r>
          </w:p>
          <w:p w14:paraId="2BD97F43" w14:textId="77777777" w:rsidR="003F1D8C" w:rsidRPr="003207A0" w:rsidRDefault="003F1D8C" w:rsidP="003207A0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183" w:hanging="183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3207A0">
              <w:rPr>
                <w:rFonts w:ascii="Swis721 Cn BT" w:hAnsi="Swis721 Cn BT" w:cs="Calibri"/>
                <w:color w:val="000000"/>
                <w:sz w:val="20"/>
                <w:szCs w:val="20"/>
              </w:rPr>
              <w:t>Group Photo</w:t>
            </w:r>
          </w:p>
        </w:tc>
      </w:tr>
    </w:tbl>
    <w:p w14:paraId="1696C5FC" w14:textId="77777777" w:rsidR="003F1D8C" w:rsidRDefault="003F1D8C" w:rsidP="00ED5B31">
      <w:pPr>
        <w:rPr>
          <w:rFonts w:ascii="Swis721 Cn BT" w:hAnsi="Swis721 Cn BT"/>
          <w:color w:val="01559E"/>
          <w:sz w:val="20"/>
          <w:szCs w:val="20"/>
        </w:rPr>
      </w:pPr>
    </w:p>
    <w:p w14:paraId="313616EF" w14:textId="77777777" w:rsidR="003F1D8C" w:rsidRDefault="003F1D8C" w:rsidP="00ED5B31">
      <w:pPr>
        <w:rPr>
          <w:rFonts w:ascii="Swis721 Cn BT" w:hAnsi="Swis721 Cn BT"/>
          <w:color w:val="01559E"/>
          <w:sz w:val="20"/>
          <w:szCs w:val="20"/>
        </w:rPr>
      </w:pPr>
    </w:p>
    <w:p w14:paraId="031AA61F" w14:textId="77777777" w:rsidR="00ED1279" w:rsidRPr="0091635B" w:rsidRDefault="00C73821" w:rsidP="00ED5B31">
      <w:pPr>
        <w:rPr>
          <w:rFonts w:ascii="Agency FB" w:hAnsi="Agency FB"/>
          <w:color w:val="01559E"/>
        </w:rPr>
      </w:pPr>
      <w:r w:rsidRPr="00ED5B31">
        <w:rPr>
          <w:rFonts w:ascii="Swis721 Cn BT" w:hAnsi="Swis721 Cn BT"/>
          <w:color w:val="01559E"/>
          <w:sz w:val="20"/>
          <w:szCs w:val="20"/>
        </w:rPr>
        <w:t xml:space="preserve">*This Workshop outline is based on the industry best practices and will be customised after discussion with the </w:t>
      </w:r>
      <w:r w:rsidR="0091635B" w:rsidRPr="00ED5B31">
        <w:rPr>
          <w:rFonts w:ascii="Swis721 Cn BT" w:hAnsi="Swis721 Cn BT"/>
          <w:color w:val="01559E"/>
          <w:sz w:val="20"/>
          <w:szCs w:val="20"/>
        </w:rPr>
        <w:t>client.</w:t>
      </w:r>
    </w:p>
    <w:p w14:paraId="306397D4" w14:textId="77777777" w:rsidR="00ED1279" w:rsidRPr="008C0B4D" w:rsidRDefault="00ED1279">
      <w:pPr>
        <w:rPr>
          <w:rFonts w:ascii="Swis721 Cn BT" w:hAnsi="Swis721 Cn BT"/>
        </w:rPr>
      </w:pPr>
    </w:p>
    <w:p w14:paraId="77C46C11" w14:textId="77777777" w:rsidR="00ED1279" w:rsidRPr="008C0B4D" w:rsidRDefault="00ED1279">
      <w:pPr>
        <w:rPr>
          <w:rFonts w:ascii="Swis721 Cn BT" w:hAnsi="Swis721 Cn BT"/>
        </w:rPr>
      </w:pPr>
    </w:p>
    <w:p w14:paraId="4572C708" w14:textId="77777777" w:rsidR="000A7103" w:rsidRPr="008C0B4D" w:rsidRDefault="000A7103">
      <w:pPr>
        <w:rPr>
          <w:rFonts w:ascii="Swis721 Cn BT" w:hAnsi="Swis721 Cn BT"/>
        </w:rPr>
      </w:pPr>
    </w:p>
    <w:p w14:paraId="5F4A4550" w14:textId="77777777" w:rsidR="0088575D" w:rsidRPr="008C0B4D" w:rsidRDefault="0088575D">
      <w:pPr>
        <w:rPr>
          <w:rFonts w:ascii="Swis721 Cn BT" w:hAnsi="Swis721 Cn BT"/>
        </w:rPr>
      </w:pPr>
    </w:p>
    <w:sectPr w:rsidR="0088575D" w:rsidRPr="008C0B4D" w:rsidSect="0061398A">
      <w:headerReference w:type="default" r:id="rId13"/>
      <w:footerReference w:type="default" r:id="rId14"/>
      <w:pgSz w:w="11906" w:h="16838"/>
      <w:pgMar w:top="1440" w:right="1440" w:bottom="284" w:left="1440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79583" w14:textId="77777777" w:rsidR="0094292D" w:rsidRDefault="0094292D" w:rsidP="0086108F">
      <w:pPr>
        <w:spacing w:after="0" w:line="240" w:lineRule="auto"/>
      </w:pPr>
      <w:r>
        <w:separator/>
      </w:r>
    </w:p>
  </w:endnote>
  <w:endnote w:type="continuationSeparator" w:id="0">
    <w:p w14:paraId="6AE03CF0" w14:textId="77777777" w:rsidR="0094292D" w:rsidRDefault="0094292D" w:rsidP="0086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F0C3" w14:textId="77777777" w:rsidR="0086108F" w:rsidRDefault="0086108F" w:rsidP="0098451A">
    <w:pPr>
      <w:ind w:left="-567"/>
      <w:jc w:val="center"/>
      <w:rPr>
        <w:noProof/>
      </w:rPr>
    </w:pPr>
    <w:r>
      <w:rPr>
        <w:noProof/>
      </w:rPr>
      <w:t>FreelanceTrainings.</w:t>
    </w:r>
    <w:r w:rsidR="005A6263">
      <w:rPr>
        <w:noProof/>
      </w:rPr>
      <w:t xml:space="preserve"> com                     Collaboration Skills workshop</w:t>
    </w:r>
    <w:r w:rsidR="006F49EA">
      <w:rPr>
        <w:noProof/>
      </w:rPr>
      <w:t xml:space="preserve"> </w:t>
    </w:r>
    <w:r w:rsidR="0098451A">
      <w:rPr>
        <w:noProof/>
      </w:rPr>
      <w:t xml:space="preserve">  </w:t>
    </w:r>
    <w:r w:rsidR="005A6263">
      <w:rPr>
        <w:noProof/>
      </w:rPr>
      <w:t xml:space="preserve">           </w:t>
    </w:r>
    <w:r w:rsidR="0098451A">
      <w:rPr>
        <w:noProof/>
      </w:rPr>
      <w:t xml:space="preserve">      </w:t>
    </w:r>
    <w:r>
      <w:rPr>
        <w:noProof/>
      </w:rPr>
      <w:t>hello@freelancetrainings.com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BCBDB" w14:textId="77777777" w:rsidR="0094292D" w:rsidRDefault="0094292D" w:rsidP="0086108F">
      <w:pPr>
        <w:spacing w:after="0" w:line="240" w:lineRule="auto"/>
      </w:pPr>
      <w:r>
        <w:separator/>
      </w:r>
    </w:p>
  </w:footnote>
  <w:footnote w:type="continuationSeparator" w:id="0">
    <w:p w14:paraId="3890248B" w14:textId="77777777" w:rsidR="0094292D" w:rsidRDefault="0094292D" w:rsidP="0086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5057" w14:textId="6ADAFBDF" w:rsidR="0086108F" w:rsidRDefault="006C3EA4">
    <w:pPr>
      <w:pStyle w:val="Header"/>
    </w:pPr>
    <w:r>
      <w:rPr>
        <w:noProof/>
      </w:rPr>
      <w:drawing>
        <wp:anchor distT="114300" distB="114300" distL="114300" distR="114300" simplePos="0" relativeHeight="251657728" behindDoc="0" locked="0" layoutInCell="1" allowOverlap="1" wp14:anchorId="62821481" wp14:editId="36AB7602">
          <wp:simplePos x="0" y="0"/>
          <wp:positionH relativeFrom="page">
            <wp:align>right</wp:align>
          </wp:positionH>
          <wp:positionV relativeFrom="paragraph">
            <wp:posOffset>-407035</wp:posOffset>
          </wp:positionV>
          <wp:extent cx="1016000" cy="844550"/>
          <wp:effectExtent l="0" t="0" r="0" b="0"/>
          <wp:wrapNone/>
          <wp:docPr id="1" name="Picture 1836817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368172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70" t="20993" r="20993" b="20512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B13AF"/>
    <w:multiLevelType w:val="hybridMultilevel"/>
    <w:tmpl w:val="AD9CB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96102"/>
    <w:multiLevelType w:val="hybridMultilevel"/>
    <w:tmpl w:val="B9A6B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517E7"/>
    <w:multiLevelType w:val="hybridMultilevel"/>
    <w:tmpl w:val="528A0220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659C56F4"/>
    <w:multiLevelType w:val="multilevel"/>
    <w:tmpl w:val="323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DF18DB"/>
    <w:multiLevelType w:val="hybridMultilevel"/>
    <w:tmpl w:val="5C324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A477B"/>
    <w:multiLevelType w:val="hybridMultilevel"/>
    <w:tmpl w:val="2B5E365E"/>
    <w:lvl w:ilvl="0" w:tplc="14BE1690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  <w:color w:val="auto"/>
        <w:sz w:val="20"/>
        <w:szCs w:val="20"/>
        <w:u w:val="no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63770">
    <w:abstractNumId w:val="2"/>
  </w:num>
  <w:num w:numId="2" w16cid:durableId="769394327">
    <w:abstractNumId w:val="1"/>
  </w:num>
  <w:num w:numId="3" w16cid:durableId="96101802">
    <w:abstractNumId w:val="4"/>
  </w:num>
  <w:num w:numId="4" w16cid:durableId="167597771">
    <w:abstractNumId w:val="3"/>
  </w:num>
  <w:num w:numId="5" w16cid:durableId="1886676705">
    <w:abstractNumId w:val="0"/>
  </w:num>
  <w:num w:numId="6" w16cid:durableId="550267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03"/>
    <w:rsid w:val="00086F21"/>
    <w:rsid w:val="00096AB1"/>
    <w:rsid w:val="000A7103"/>
    <w:rsid w:val="0024237A"/>
    <w:rsid w:val="002D116B"/>
    <w:rsid w:val="003207A0"/>
    <w:rsid w:val="003A1F2C"/>
    <w:rsid w:val="003F1D8C"/>
    <w:rsid w:val="004A4E73"/>
    <w:rsid w:val="004A6CBC"/>
    <w:rsid w:val="004F27A0"/>
    <w:rsid w:val="00501F73"/>
    <w:rsid w:val="00502F8C"/>
    <w:rsid w:val="00514CD2"/>
    <w:rsid w:val="00551CA4"/>
    <w:rsid w:val="00584988"/>
    <w:rsid w:val="005A6263"/>
    <w:rsid w:val="0061398A"/>
    <w:rsid w:val="006C3EA4"/>
    <w:rsid w:val="006F49EA"/>
    <w:rsid w:val="007A1456"/>
    <w:rsid w:val="007E2DBD"/>
    <w:rsid w:val="00845B91"/>
    <w:rsid w:val="00856FD7"/>
    <w:rsid w:val="0086108F"/>
    <w:rsid w:val="0088575D"/>
    <w:rsid w:val="008C0B4D"/>
    <w:rsid w:val="008C64A4"/>
    <w:rsid w:val="008D14D9"/>
    <w:rsid w:val="008F557D"/>
    <w:rsid w:val="0091635B"/>
    <w:rsid w:val="0094292D"/>
    <w:rsid w:val="00942C0D"/>
    <w:rsid w:val="00955CBB"/>
    <w:rsid w:val="0098451A"/>
    <w:rsid w:val="00A818D8"/>
    <w:rsid w:val="00AD68E3"/>
    <w:rsid w:val="00B031D2"/>
    <w:rsid w:val="00B53EF7"/>
    <w:rsid w:val="00B737E4"/>
    <w:rsid w:val="00B833A2"/>
    <w:rsid w:val="00BD2AF3"/>
    <w:rsid w:val="00C178C5"/>
    <w:rsid w:val="00C23322"/>
    <w:rsid w:val="00C73821"/>
    <w:rsid w:val="00C759A8"/>
    <w:rsid w:val="00C828A6"/>
    <w:rsid w:val="00CB2196"/>
    <w:rsid w:val="00CE3BE7"/>
    <w:rsid w:val="00D117B7"/>
    <w:rsid w:val="00D22EE5"/>
    <w:rsid w:val="00E16388"/>
    <w:rsid w:val="00E4280D"/>
    <w:rsid w:val="00E475AC"/>
    <w:rsid w:val="00E72EF4"/>
    <w:rsid w:val="00ED1279"/>
    <w:rsid w:val="00ED5B31"/>
    <w:rsid w:val="00EF0F7B"/>
    <w:rsid w:val="00F070D0"/>
    <w:rsid w:val="00F652C2"/>
    <w:rsid w:val="00FC56A0"/>
    <w:rsid w:val="00FC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E7790"/>
  <w15:chartTrackingRefBased/>
  <w15:docId w15:val="{84FEB973-2ABD-4B4C-8133-223C18D5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8F"/>
  </w:style>
  <w:style w:type="paragraph" w:styleId="Footer">
    <w:name w:val="footer"/>
    <w:basedOn w:val="Normal"/>
    <w:link w:val="Foot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8F"/>
  </w:style>
  <w:style w:type="paragraph" w:styleId="ListParagraph">
    <w:name w:val="List Paragraph"/>
    <w:basedOn w:val="Normal"/>
    <w:uiPriority w:val="34"/>
    <w:qFormat/>
    <w:rsid w:val="0061398A"/>
    <w:pPr>
      <w:ind w:left="720"/>
      <w:contextualSpacing/>
    </w:pPr>
  </w:style>
  <w:style w:type="table" w:styleId="TableGrid">
    <w:name w:val="Table Grid"/>
    <w:basedOn w:val="TableNormal"/>
    <w:uiPriority w:val="39"/>
    <w:rsid w:val="00ED1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s://img.freepik.com/premium-photo/group-business-people-assembling-jigsaw-puzzle-team-support-help-concept_394555-1118.jp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D8C2-873B-406C-854E-645E7AF0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Links>
    <vt:vector size="6" baseType="variant">
      <vt:variant>
        <vt:i4>6881307</vt:i4>
      </vt:variant>
      <vt:variant>
        <vt:i4>-1</vt:i4>
      </vt:variant>
      <vt:variant>
        <vt:i4>2056</vt:i4>
      </vt:variant>
      <vt:variant>
        <vt:i4>1</vt:i4>
      </vt:variant>
      <vt:variant>
        <vt:lpwstr>https://img.freepik.com/premium-photo/group-business-people-assembling-jigsaw-puzzle-team-support-help-concept_394555-1118.jpg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 Training</dc:creator>
  <cp:keywords>Business Etiquette</cp:keywords>
  <dc:description/>
  <cp:lastModifiedBy>Admin</cp:lastModifiedBy>
  <cp:revision>2</cp:revision>
  <dcterms:created xsi:type="dcterms:W3CDTF">2023-12-08T11:42:00Z</dcterms:created>
  <dcterms:modified xsi:type="dcterms:W3CDTF">2023-12-08T11:42:00Z</dcterms:modified>
</cp:coreProperties>
</file>