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4AD1354A" w:rsidR="000A7103" w:rsidRDefault="002C4CB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4BEC6DB" wp14:editId="43A74B9C">
            <wp:simplePos x="0" y="0"/>
            <wp:positionH relativeFrom="column">
              <wp:posOffset>-933450</wp:posOffset>
            </wp:positionH>
            <wp:positionV relativeFrom="paragraph">
              <wp:posOffset>-1060450</wp:posOffset>
            </wp:positionV>
            <wp:extent cx="7799070" cy="6648450"/>
            <wp:effectExtent l="0" t="0" r="0" b="0"/>
            <wp:wrapNone/>
            <wp:docPr id="411393198" name="Picture 1" descr="Photo looks like a positive start to the day shot of a group meeting at work in a moder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looks like a positive start to the day shot of a group meeting at work in a modern off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558" cy="666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3D132A5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8B6CB62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AAEA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963AA4F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0957385" w14:textId="11C59598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08A116" w14:textId="3A18C406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324FDC2" w14:textId="1D27E4AE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E7C9B97" w14:textId="2D69A20F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AE7C0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2BB4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6FEA45C1" w:rsidR="000A7103" w:rsidRPr="002D116B" w:rsidRDefault="00285C71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Onboarding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59E8623" w14:textId="71A914DF" w:rsidR="00B16360" w:rsidRDefault="0098451A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While you can think in terms of efficiency in dealing with time ,a principle -centered person thinks in terms of effectiveness in dealing with people ”.                                  </w:t>
      </w:r>
    </w:p>
    <w:p w14:paraId="1D8CBB18" w14:textId="77777777" w:rsidR="00B16360" w:rsidRPr="004D3929" w:rsidRDefault="00B16360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– 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Stephen R Covey </w:t>
      </w:r>
    </w:p>
    <w:p w14:paraId="356E3FDE" w14:textId="6721BF87" w:rsidR="004D3929" w:rsidRPr="004D3929" w:rsidRDefault="00D61631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6024D032" wp14:editId="0EA42335">
            <wp:simplePos x="0" y="0"/>
            <wp:positionH relativeFrom="column">
              <wp:posOffset>5563773</wp:posOffset>
            </wp:positionH>
            <wp:positionV relativeFrom="paragraph">
              <wp:posOffset>135402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9"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D290C00" w14:textId="7E929822" w:rsidR="00B16360" w:rsidRDefault="00B16360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64B8BF11" w14:textId="00AA44B3" w:rsidR="00B16360" w:rsidRDefault="00285C71" w:rsidP="00285C71">
      <w:pPr>
        <w:tabs>
          <w:tab w:val="left" w:pos="2415"/>
          <w:tab w:val="left" w:pos="3890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1E7FCDE3" w:rsidR="00502F8C" w:rsidRDefault="00153A07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Onboarding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-Soft Skills</w:t>
                            </w:r>
                          </w:p>
                          <w:p w14:paraId="702D2C24" w14:textId="280A3464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153A07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1E7FCDE3" w:rsidR="00502F8C" w:rsidRDefault="00153A07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Onboarding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-Soft Skills</w:t>
                      </w:r>
                    </w:p>
                    <w:p w14:paraId="702D2C24" w14:textId="280A3464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153A07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13166672" w:rsidR="0061398A" w:rsidRPr="002D116B" w:rsidRDefault="00DA2171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New Joiners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7B1CDBF6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1D2F6F0C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3FC3D5FC" w14:textId="523F5100" w:rsidR="00B16360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621352E7" w14:textId="645517A8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Fool Proof Communication</w:t>
      </w:r>
    </w:p>
    <w:p w14:paraId="2F796C10" w14:textId="0266FC5F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43EC8371" w14:textId="75CD33F3" w:rsidR="004C04E5" w:rsidRPr="00445344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Being a Team Player- Interpersonal Skills </w:t>
      </w:r>
    </w:p>
    <w:p w14:paraId="652ADEE8" w14:textId="1B79D5E1" w:rsidR="00B16360" w:rsidRPr="00153A07" w:rsidRDefault="00B16360" w:rsidP="00153A07">
      <w:pPr>
        <w:pStyle w:val="ListParagraph"/>
        <w:spacing w:after="200"/>
        <w:ind w:left="11"/>
        <w:rPr>
          <w:rFonts w:ascii="Swis721 Cn BT" w:hAnsi="Swis721 Cn BT"/>
          <w:color w:val="01559E"/>
          <w:sz w:val="28"/>
          <w:szCs w:val="28"/>
        </w:rPr>
      </w:pPr>
    </w:p>
    <w:p w14:paraId="2B81762F" w14:textId="1D8EB0CC" w:rsidR="00153A07" w:rsidRPr="00153A07" w:rsidRDefault="00153A07" w:rsidP="00153A07">
      <w:p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38B64731" wp14:editId="48FA287B">
            <wp:simplePos x="0" y="0"/>
            <wp:positionH relativeFrom="page">
              <wp:posOffset>5801360</wp:posOffset>
            </wp:positionH>
            <wp:positionV relativeFrom="paragraph">
              <wp:posOffset>226695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5336FDA" w14:textId="5C4EFA18" w:rsidR="00B16360" w:rsidRDefault="00B16360">
      <w:pPr>
        <w:rPr>
          <w:color w:val="002060"/>
          <w:sz w:val="24"/>
          <w:szCs w:val="24"/>
        </w:rPr>
      </w:pPr>
    </w:p>
    <w:p w14:paraId="5CDD5EA2" w14:textId="77777777" w:rsidR="004C04E5" w:rsidRDefault="004C04E5"/>
    <w:p w14:paraId="29C2B5BF" w14:textId="77777777" w:rsidR="00153A07" w:rsidRDefault="00153A07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02A896C2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F5408" w:rsidRPr="002A5A59" w14:paraId="4354478D" w14:textId="77777777" w:rsidTr="00ED7D20">
        <w:trPr>
          <w:cantSplit/>
        </w:trPr>
        <w:tc>
          <w:tcPr>
            <w:tcW w:w="846" w:type="dxa"/>
            <w:vAlign w:val="center"/>
          </w:tcPr>
          <w:p w14:paraId="4785827B" w14:textId="77777777" w:rsidR="00CF5408" w:rsidRPr="00365DA4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67EB7EC6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06B66D1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F5408" w:rsidRPr="002A5A59" w14:paraId="39701F9C" w14:textId="77777777" w:rsidTr="00ED7D20">
        <w:trPr>
          <w:cantSplit/>
        </w:trPr>
        <w:tc>
          <w:tcPr>
            <w:tcW w:w="846" w:type="dxa"/>
            <w:vAlign w:val="center"/>
          </w:tcPr>
          <w:p w14:paraId="1349CE15" w14:textId="2AD7B0F2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1173B7A6" w14:textId="75A9E18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7F9D47B0" w14:textId="77777777" w:rsidR="00CF5408" w:rsidRPr="0082040F" w:rsidRDefault="00CF5408" w:rsidP="00CF5408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4FD41C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17518F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2EF6436C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A990557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F5921BD" w14:textId="3EA71337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F5408" w:rsidRPr="002A5A59" w14:paraId="2AA9A37E" w14:textId="77777777" w:rsidTr="00ED7D20">
        <w:trPr>
          <w:cantSplit/>
        </w:trPr>
        <w:tc>
          <w:tcPr>
            <w:tcW w:w="846" w:type="dxa"/>
            <w:vAlign w:val="center"/>
          </w:tcPr>
          <w:p w14:paraId="1D79763F" w14:textId="4E21263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57BA08CE" w14:textId="474D33A1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16F0B056" w14:textId="7CD11AB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F5408" w:rsidRPr="002A5A59" w14:paraId="0E32609E" w14:textId="77777777" w:rsidTr="00ED7D20">
        <w:trPr>
          <w:cantSplit/>
        </w:trPr>
        <w:tc>
          <w:tcPr>
            <w:tcW w:w="846" w:type="dxa"/>
            <w:vAlign w:val="center"/>
          </w:tcPr>
          <w:p w14:paraId="48F1E0DB" w14:textId="3567A29D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024C015C" w14:textId="2870252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6316D68B" w14:textId="382331C3" w:rsidR="00CF5408" w:rsidRDefault="00A063C9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Trainer is free to customise the First Module- Since this will be a part of Onboarding Training where the client would have already covered few topics (Usually company, policies, HR &amp; other on previous days. </w:t>
            </w:r>
            <w:proofErr w:type="gramStart"/>
            <w:r>
              <w:rPr>
                <w:rFonts w:ascii="Swis721 Cn BT" w:hAnsi="Swis721 Cn BT" w:cs="Calibri"/>
                <w:b/>
                <w:bCs/>
                <w:color w:val="01559E"/>
              </w:rPr>
              <w:t>So</w:t>
            </w:r>
            <w:proofErr w:type="gramEnd"/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the trainer can start it afresh from Personal effectiveness/ Build a link with previous days content.</w:t>
            </w:r>
          </w:p>
          <w:p w14:paraId="53C200B6" w14:textId="77777777" w:rsidR="00A063C9" w:rsidRDefault="00A063C9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7E318A4E" w14:textId="30E20D31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</w:t>
            </w:r>
            <w:r w:rsidR="00A063C9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Personal Effectiveness</w:t>
            </w:r>
          </w:p>
          <w:p w14:paraId="4D93BD2F" w14:textId="50E86E41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Personal Effectiveness </w:t>
            </w:r>
          </w:p>
          <w:p w14:paraId="37CD8ED0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Personal Effectiveness (Self + Organisation)</w:t>
            </w:r>
          </w:p>
          <w:p w14:paraId="38DCEB0F" w14:textId="1418A02E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</w:tc>
      </w:tr>
      <w:tr w:rsidR="00CF5408" w:rsidRPr="002A5A59" w14:paraId="6A289EC2" w14:textId="77777777" w:rsidTr="00ED7D20">
        <w:trPr>
          <w:cantSplit/>
        </w:trPr>
        <w:tc>
          <w:tcPr>
            <w:tcW w:w="846" w:type="dxa"/>
            <w:vAlign w:val="center"/>
          </w:tcPr>
          <w:p w14:paraId="3DB1406D" w14:textId="5508692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540163D2" w14:textId="19BF05F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545F6167" w14:textId="46C33A2A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F5408" w:rsidRPr="002A5A59" w14:paraId="2A219252" w14:textId="77777777" w:rsidTr="00ED7D20">
        <w:trPr>
          <w:cantSplit/>
        </w:trPr>
        <w:tc>
          <w:tcPr>
            <w:tcW w:w="846" w:type="dxa"/>
            <w:vAlign w:val="center"/>
          </w:tcPr>
          <w:p w14:paraId="335F595C" w14:textId="3CFFC9E3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6BF3F2F0" w14:textId="2366D7D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526F6DF3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7D9D5B4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08BBDD33" w14:textId="366E284D" w:rsidR="00CF5408" w:rsidRPr="00CF5408" w:rsidRDefault="006A72E3" w:rsidP="006A72E3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lang w:eastAsia="en-IN"/>
              </w:rPr>
              <w:t xml:space="preserve">• 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Ownership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 xml:space="preserve">• Developing a Proactive </w:t>
            </w:r>
            <w:proofErr w:type="gramStart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approach</w:t>
            </w:r>
            <w:proofErr w:type="gramEnd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-Circle of Control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Building a solution Centric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Avoid Blame Game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Walking the Extra Mile</w:t>
            </w:r>
          </w:p>
        </w:tc>
      </w:tr>
      <w:tr w:rsidR="00CF5408" w:rsidRPr="002A5A59" w14:paraId="330B4331" w14:textId="77777777" w:rsidTr="00ED7D20">
        <w:trPr>
          <w:cantSplit/>
        </w:trPr>
        <w:tc>
          <w:tcPr>
            <w:tcW w:w="846" w:type="dxa"/>
            <w:vAlign w:val="center"/>
          </w:tcPr>
          <w:p w14:paraId="64F70E62" w14:textId="5FFBB37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74EFA116" w14:textId="55930942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48BBF047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CFDAAB5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p w14:paraId="1B565969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71733B49" w14:textId="36DFBDB7" w:rsidR="00EA5FD9" w:rsidRDefault="00EA5FD9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Pros &amp; Cons of each Type</w:t>
            </w:r>
          </w:p>
          <w:p w14:paraId="0CF3C87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2803C0E1" w14:textId="40D38074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F5408" w:rsidRPr="002A5A59" w14:paraId="3E42EDAE" w14:textId="77777777" w:rsidTr="00ED7D20">
        <w:trPr>
          <w:cantSplit/>
        </w:trPr>
        <w:tc>
          <w:tcPr>
            <w:tcW w:w="846" w:type="dxa"/>
            <w:vAlign w:val="center"/>
          </w:tcPr>
          <w:p w14:paraId="521D8544" w14:textId="014E2E6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18E7312" w14:textId="4455655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60E14C8F" w14:textId="63F3DAF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F5408" w:rsidRPr="002A5A59" w14:paraId="17C59952" w14:textId="77777777" w:rsidTr="00ED7D20">
        <w:trPr>
          <w:cantSplit/>
        </w:trPr>
        <w:tc>
          <w:tcPr>
            <w:tcW w:w="846" w:type="dxa"/>
            <w:vAlign w:val="center"/>
          </w:tcPr>
          <w:p w14:paraId="28A4FCFC" w14:textId="77514DB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5C8A220B" w14:textId="24978DC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3A48D950" w14:textId="0C0F22E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F5408" w:rsidRPr="002A5A59" w14:paraId="48AADC27" w14:textId="77777777" w:rsidTr="00ED7D20">
        <w:trPr>
          <w:cantSplit/>
        </w:trPr>
        <w:tc>
          <w:tcPr>
            <w:tcW w:w="846" w:type="dxa"/>
            <w:vAlign w:val="center"/>
          </w:tcPr>
          <w:p w14:paraId="1BBF423E" w14:textId="3202A1A1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135CF5C1" w14:textId="6603F3FE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704CAD8D" w14:textId="615ED199" w:rsidR="00CF5408" w:rsidRPr="005D716D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Building Fool Proof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LADR Model of Communication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Listening Actively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Asking Questions (Open Vs Close ended)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Reconfirm</w:t>
            </w:r>
          </w:p>
        </w:tc>
      </w:tr>
      <w:tr w:rsidR="00CF5408" w:rsidRPr="002A5A59" w14:paraId="08450BD1" w14:textId="77777777" w:rsidTr="00ED7D20">
        <w:trPr>
          <w:cantSplit/>
        </w:trPr>
        <w:tc>
          <w:tcPr>
            <w:tcW w:w="846" w:type="dxa"/>
            <w:vAlign w:val="center"/>
          </w:tcPr>
          <w:p w14:paraId="5DCCAD97" w14:textId="29C160C5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10</w:t>
            </w:r>
          </w:p>
        </w:tc>
        <w:tc>
          <w:tcPr>
            <w:tcW w:w="1984" w:type="dxa"/>
            <w:vAlign w:val="center"/>
          </w:tcPr>
          <w:p w14:paraId="102C6980" w14:textId="02F0C014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 45 PM</w:t>
            </w:r>
          </w:p>
        </w:tc>
        <w:tc>
          <w:tcPr>
            <w:tcW w:w="6186" w:type="dxa"/>
            <w:vAlign w:val="center"/>
          </w:tcPr>
          <w:p w14:paraId="5ABB2EBA" w14:textId="77777777" w:rsidR="00CF5408" w:rsidRPr="00490277" w:rsidRDefault="00CF5408" w:rsidP="00CF5408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59FC7E8B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468F86B1" w14:textId="77777777" w:rsidR="00CF5408" w:rsidRPr="00D139E2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07924D83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2D81FB5" w14:textId="1F9A936B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</w:t>
            </w:r>
            <w:r w:rsidR="00967E8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(Specific, Measurable, Achievable, Realistic and Time Bound</w:t>
            </w:r>
          </w:p>
        </w:tc>
      </w:tr>
      <w:tr w:rsidR="00CF5408" w:rsidRPr="002A5A59" w14:paraId="3D6EF3C7" w14:textId="77777777" w:rsidTr="00ED7D20">
        <w:trPr>
          <w:cantSplit/>
        </w:trPr>
        <w:tc>
          <w:tcPr>
            <w:tcW w:w="846" w:type="dxa"/>
            <w:vAlign w:val="center"/>
          </w:tcPr>
          <w:p w14:paraId="1297AEAA" w14:textId="66A93A0A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60147B5C" w14:textId="1289AC6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</w:t>
            </w:r>
            <w:r w:rsidR="007F6ED7">
              <w:rPr>
                <w:rFonts w:ascii="Swis721 Cn BT" w:hAnsi="Swis721 Cn BT"/>
                <w:sz w:val="20"/>
                <w:szCs w:val="20"/>
              </w:rPr>
              <w:t>00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54D1E2E6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CCD5CD4" w14:textId="6820DE1D" w:rsidR="00CF5408" w:rsidRPr="007F6ED7" w:rsidRDefault="007F6ED7" w:rsidP="007F6ED7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F5408" w:rsidRPr="002A5A59" w14:paraId="3D67E66D" w14:textId="77777777" w:rsidTr="00ED7D20">
        <w:trPr>
          <w:cantSplit/>
        </w:trPr>
        <w:tc>
          <w:tcPr>
            <w:tcW w:w="846" w:type="dxa"/>
            <w:vAlign w:val="center"/>
          </w:tcPr>
          <w:p w14:paraId="29F35692" w14:textId="02B204E0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774CD80E" w14:textId="2848329C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- 4:</w:t>
            </w:r>
            <w:r w:rsidR="00153A07"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86E84AD" w14:textId="77777777" w:rsidR="007F6ED7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A88325A" w14:textId="7EFCEF1F" w:rsidR="007F6ED7" w:rsidRPr="001B6CED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4600730C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1A4A70B9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435CED99" w14:textId="77777777" w:rsid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5A099A0E" w14:textId="2E9FCBDF" w:rsidR="00CF5408" w:rsidRP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153A07" w:rsidRPr="002A5A59" w14:paraId="67A9ADA3" w14:textId="77777777" w:rsidTr="00ED7D20">
        <w:trPr>
          <w:cantSplit/>
        </w:trPr>
        <w:tc>
          <w:tcPr>
            <w:tcW w:w="846" w:type="dxa"/>
            <w:vAlign w:val="center"/>
          </w:tcPr>
          <w:p w14:paraId="098FE893" w14:textId="05877DB1" w:rsidR="00153A07" w:rsidRDefault="00153A07" w:rsidP="00153A07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70DA154F" w14:textId="0A537598" w:rsidR="00153A07" w:rsidRDefault="00153A07" w:rsidP="00153A0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79706398" w14:textId="3F421F5E" w:rsidR="00153A07" w:rsidRDefault="00153A07" w:rsidP="00153A07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</w:t>
            </w:r>
          </w:p>
        </w:tc>
      </w:tr>
      <w:tr w:rsidR="00153A07" w:rsidRPr="002A5A59" w14:paraId="66338960" w14:textId="77777777" w:rsidTr="00ED7D20">
        <w:trPr>
          <w:cantSplit/>
        </w:trPr>
        <w:tc>
          <w:tcPr>
            <w:tcW w:w="846" w:type="dxa"/>
            <w:vAlign w:val="center"/>
          </w:tcPr>
          <w:p w14:paraId="70BC2A8A" w14:textId="39EDB49C" w:rsidR="00153A07" w:rsidRPr="00365DA4" w:rsidRDefault="00153A07" w:rsidP="00153A0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7DB8F67A" w14:textId="77777777" w:rsidR="00153A07" w:rsidRPr="002A5A59" w:rsidRDefault="00153A07" w:rsidP="00153A0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4:45 - 5:00 PM</w:t>
            </w:r>
          </w:p>
        </w:tc>
        <w:tc>
          <w:tcPr>
            <w:tcW w:w="6186" w:type="dxa"/>
            <w:vAlign w:val="center"/>
          </w:tcPr>
          <w:p w14:paraId="3BD49A63" w14:textId="210F199F" w:rsidR="00153A07" w:rsidRPr="002A5A59" w:rsidRDefault="00153A07" w:rsidP="00153A0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Post Training Assessment</w:t>
            </w:r>
          </w:p>
        </w:tc>
      </w:tr>
      <w:tr w:rsidR="00153A07" w:rsidRPr="002A5A59" w14:paraId="56830795" w14:textId="77777777" w:rsidTr="00EA43C3">
        <w:trPr>
          <w:cantSplit/>
        </w:trPr>
        <w:tc>
          <w:tcPr>
            <w:tcW w:w="846" w:type="dxa"/>
            <w:vAlign w:val="center"/>
          </w:tcPr>
          <w:p w14:paraId="622A17AB" w14:textId="44CE9B68" w:rsidR="00153A07" w:rsidRPr="00153A07" w:rsidRDefault="00153A07" w:rsidP="00153A0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Cs w:val="26"/>
                <w:lang w:eastAsia="en-IN"/>
              </w:rPr>
            </w:pPr>
            <w:r w:rsidRPr="00153A07">
              <w:rPr>
                <w:rFonts w:ascii="Swis721 Cn BT" w:eastAsia="Times New Roman" w:hAnsi="Swis721 Cn BT" w:cs="Calibri"/>
                <w:color w:val="000000"/>
                <w:szCs w:val="26"/>
                <w:lang w:eastAsia="en-IN"/>
              </w:rPr>
              <w:t>15</w:t>
            </w:r>
          </w:p>
        </w:tc>
        <w:tc>
          <w:tcPr>
            <w:tcW w:w="1984" w:type="dxa"/>
            <w:vAlign w:val="center"/>
          </w:tcPr>
          <w:p w14:paraId="03DAD544" w14:textId="77777777" w:rsidR="00153A07" w:rsidRPr="002A5A59" w:rsidRDefault="00153A07" w:rsidP="00153A0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</w:tcPr>
          <w:p w14:paraId="7D343285" w14:textId="00B138A7" w:rsidR="00153A07" w:rsidRPr="002A5A59" w:rsidRDefault="00153A07" w:rsidP="00153A0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C52D1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Closing</w:t>
            </w:r>
            <w:r w:rsidRPr="00CC52D1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CC52D1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CC52D1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Feedback forms</w:t>
            </w:r>
            <w:r w:rsidRPr="00CC52D1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Q&amp; A (If any)</w:t>
            </w:r>
            <w:r w:rsidRPr="00CC52D1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Closing Video (If any)</w:t>
            </w:r>
            <w:r w:rsidRPr="00CC52D1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Group Photo</w:t>
            </w:r>
          </w:p>
        </w:tc>
      </w:tr>
    </w:tbl>
    <w:p w14:paraId="18AC5530" w14:textId="77777777" w:rsidR="00ED1279" w:rsidRDefault="00ED1279"/>
    <w:p w14:paraId="1D3745B9" w14:textId="03F0A2DA" w:rsidR="00DA2171" w:rsidRPr="00DA2171" w:rsidRDefault="00DA2171" w:rsidP="00DA2171">
      <w:pPr>
        <w:ind w:hanging="142"/>
        <w:rPr>
          <w:rFonts w:ascii="Swis721 Cn BT" w:eastAsia="Times New Roman" w:hAnsi="Swis721 Cn BT" w:cs="Calibri"/>
          <w:b/>
          <w:bCs/>
          <w:color w:val="01559E"/>
          <w:lang w:eastAsia="en-IN"/>
        </w:rPr>
      </w:pPr>
      <w:r>
        <w:t>*</w:t>
      </w:r>
      <w:r w:rsidRPr="00DA2171">
        <w:rPr>
          <w:rFonts w:ascii="Swis721 Cn BT" w:eastAsia="Times New Roman" w:hAnsi="Swis721 Cn BT" w:cs="Calibri"/>
          <w:b/>
          <w:bCs/>
          <w:color w:val="01559E"/>
          <w:lang w:eastAsia="en-IN"/>
        </w:rPr>
        <w:t>This is an indicative outline based on Industry best practices and the same can be customised by the trainer as per the client’s need and discussion.</w:t>
      </w:r>
    </w:p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5174" w14:textId="77777777" w:rsidR="00A3711D" w:rsidRDefault="00A3711D" w:rsidP="0086108F">
      <w:pPr>
        <w:spacing w:after="0" w:line="240" w:lineRule="auto"/>
      </w:pPr>
      <w:r>
        <w:separator/>
      </w:r>
    </w:p>
  </w:endnote>
  <w:endnote w:type="continuationSeparator" w:id="0">
    <w:p w14:paraId="61448C86" w14:textId="77777777" w:rsidR="00A3711D" w:rsidRDefault="00A3711D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15D9C409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</w:t>
    </w:r>
    <w:r w:rsidR="00285C71">
      <w:rPr>
        <w:noProof/>
      </w:rPr>
      <w:t>Onboarding</w:t>
    </w:r>
    <w:r w:rsidR="00B16360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7329" w14:textId="77777777" w:rsidR="00A3711D" w:rsidRDefault="00A3711D" w:rsidP="0086108F">
      <w:pPr>
        <w:spacing w:after="0" w:line="240" w:lineRule="auto"/>
      </w:pPr>
      <w:r>
        <w:separator/>
      </w:r>
    </w:p>
  </w:footnote>
  <w:footnote w:type="continuationSeparator" w:id="0">
    <w:p w14:paraId="38E4AF0B" w14:textId="77777777" w:rsidR="00A3711D" w:rsidRDefault="00A3711D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6E59D91" w:rsidR="0086108F" w:rsidRDefault="00D6163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DAA5D4" wp14:editId="1863655E">
          <wp:simplePos x="0" y="0"/>
          <wp:positionH relativeFrom="column">
            <wp:posOffset>5584874</wp:posOffset>
          </wp:positionH>
          <wp:positionV relativeFrom="paragraph">
            <wp:posOffset>-372159</wp:posOffset>
          </wp:positionV>
          <wp:extent cx="1016000" cy="844550"/>
          <wp:effectExtent l="0" t="0" r="0" b="0"/>
          <wp:wrapNone/>
          <wp:docPr id="577677560" name="Picture 577677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3318A"/>
    <w:rsid w:val="000931E7"/>
    <w:rsid w:val="00096AB1"/>
    <w:rsid w:val="000A7103"/>
    <w:rsid w:val="000E20DC"/>
    <w:rsid w:val="00153A07"/>
    <w:rsid w:val="00160C78"/>
    <w:rsid w:val="001B6CED"/>
    <w:rsid w:val="001E09E2"/>
    <w:rsid w:val="0024237A"/>
    <w:rsid w:val="00273EB3"/>
    <w:rsid w:val="00285C71"/>
    <w:rsid w:val="002A043A"/>
    <w:rsid w:val="002B4B05"/>
    <w:rsid w:val="002C4CB9"/>
    <w:rsid w:val="002D116B"/>
    <w:rsid w:val="002D151A"/>
    <w:rsid w:val="00325DA4"/>
    <w:rsid w:val="003656C8"/>
    <w:rsid w:val="00372AC9"/>
    <w:rsid w:val="003A1F2C"/>
    <w:rsid w:val="003E3D5C"/>
    <w:rsid w:val="00426D1C"/>
    <w:rsid w:val="00490277"/>
    <w:rsid w:val="004A4E73"/>
    <w:rsid w:val="004C04E5"/>
    <w:rsid w:val="004C6EEA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5D7A12"/>
    <w:rsid w:val="0061398A"/>
    <w:rsid w:val="006414C4"/>
    <w:rsid w:val="006A0391"/>
    <w:rsid w:val="006A72E3"/>
    <w:rsid w:val="006F49EA"/>
    <w:rsid w:val="0073443F"/>
    <w:rsid w:val="007A1456"/>
    <w:rsid w:val="007E2706"/>
    <w:rsid w:val="007F6ED7"/>
    <w:rsid w:val="0082040F"/>
    <w:rsid w:val="00851652"/>
    <w:rsid w:val="00852F4D"/>
    <w:rsid w:val="008556AB"/>
    <w:rsid w:val="0086108F"/>
    <w:rsid w:val="0088575D"/>
    <w:rsid w:val="008C64A4"/>
    <w:rsid w:val="008D14D9"/>
    <w:rsid w:val="008F557D"/>
    <w:rsid w:val="00914F48"/>
    <w:rsid w:val="00955CBB"/>
    <w:rsid w:val="00967E82"/>
    <w:rsid w:val="0098451A"/>
    <w:rsid w:val="009C5309"/>
    <w:rsid w:val="00A063C9"/>
    <w:rsid w:val="00A3711D"/>
    <w:rsid w:val="00A46A9C"/>
    <w:rsid w:val="00A54B32"/>
    <w:rsid w:val="00A731FD"/>
    <w:rsid w:val="00AB27B6"/>
    <w:rsid w:val="00B14829"/>
    <w:rsid w:val="00B16359"/>
    <w:rsid w:val="00B16360"/>
    <w:rsid w:val="00B833A2"/>
    <w:rsid w:val="00BA4D4D"/>
    <w:rsid w:val="00C178C5"/>
    <w:rsid w:val="00C23322"/>
    <w:rsid w:val="00C73821"/>
    <w:rsid w:val="00C759A8"/>
    <w:rsid w:val="00C831FC"/>
    <w:rsid w:val="00C90BE8"/>
    <w:rsid w:val="00CB62F2"/>
    <w:rsid w:val="00CE3BE7"/>
    <w:rsid w:val="00CF5408"/>
    <w:rsid w:val="00D139E2"/>
    <w:rsid w:val="00D44709"/>
    <w:rsid w:val="00D61631"/>
    <w:rsid w:val="00DA2171"/>
    <w:rsid w:val="00DE07DF"/>
    <w:rsid w:val="00DE4DEC"/>
    <w:rsid w:val="00E16226"/>
    <w:rsid w:val="00E16388"/>
    <w:rsid w:val="00E4280D"/>
    <w:rsid w:val="00EA5FD9"/>
    <w:rsid w:val="00ED1279"/>
    <w:rsid w:val="00ED6BD6"/>
    <w:rsid w:val="00F04C38"/>
    <w:rsid w:val="00F070D0"/>
    <w:rsid w:val="00F260A9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11</cp:revision>
  <dcterms:created xsi:type="dcterms:W3CDTF">2023-03-07T03:47:00Z</dcterms:created>
  <dcterms:modified xsi:type="dcterms:W3CDTF">2023-09-01T14:03:00Z</dcterms:modified>
</cp:coreProperties>
</file>