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15D76" w14:textId="77777777" w:rsidR="008B6CDD" w:rsidRDefault="00000000">
      <w:pPr>
        <w:ind w:left="0" w:hanging="2"/>
        <w:rPr>
          <w:rFonts w:ascii="Swis721 Cn BT" w:eastAsia="Swis721 Cn BT" w:hAnsi="Swis721 Cn BT" w:cs="Swis721 Cn BT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ED48CB" wp14:editId="6B0E7035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543800" cy="5000625"/>
            <wp:effectExtent l="0" t="0" r="0" b="0"/>
            <wp:wrapSquare wrapText="bothSides" distT="0" distB="0" distL="114300" distR="114300"/>
            <wp:docPr id="1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00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5B644B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1D233E5B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6C1BE9DF" w14:textId="77777777" w:rsidR="008B6CDD" w:rsidRDefault="008B6CDD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05E7EE6D" w14:textId="77777777" w:rsidR="008B6CDD" w:rsidRDefault="008B6CDD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  <w:bookmarkStart w:id="0" w:name="_heading=h.gjdgxs" w:colFirst="0" w:colLast="0"/>
      <w:bookmarkEnd w:id="0"/>
    </w:p>
    <w:p w14:paraId="2DB279FB" w14:textId="77777777" w:rsidR="008B6CDD" w:rsidRDefault="00000000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b/>
          <w:color w:val="01559E"/>
          <w:sz w:val="52"/>
          <w:szCs w:val="52"/>
        </w:rPr>
        <w:t xml:space="preserve">Image Management Workshop </w:t>
      </w:r>
    </w:p>
    <w:p w14:paraId="32FE565F" w14:textId="77777777" w:rsidR="008B6CDD" w:rsidRDefault="00000000">
      <w:pPr>
        <w:ind w:left="2" w:hanging="4"/>
        <w:jc w:val="center"/>
        <w:rPr>
          <w:rFonts w:ascii="Swis721 Cn BT" w:eastAsia="Swis721 Cn BT" w:hAnsi="Swis721 Cn BT" w:cs="Swis721 Cn BT"/>
          <w:color w:val="01559E"/>
          <w:sz w:val="36"/>
          <w:szCs w:val="36"/>
        </w:rPr>
      </w:pPr>
      <w:r>
        <w:rPr>
          <w:rFonts w:ascii="Swis721 Cn BT" w:eastAsia="Swis721 Cn BT" w:hAnsi="Swis721 Cn BT" w:cs="Swis721 Cn BT"/>
          <w:color w:val="01559E"/>
          <w:sz w:val="36"/>
          <w:szCs w:val="36"/>
        </w:rPr>
        <w:t>"You too are a brand, whether you know it or not, whether you like it or not"   -Marc Ecko</w:t>
      </w:r>
      <w:r>
        <w:rPr>
          <w:rFonts w:ascii="Swis721 Cn BT" w:eastAsia="Swis721 Cn BT" w:hAnsi="Swis721 Cn BT" w:cs="Swis721 Cn BT"/>
          <w:b/>
          <w:color w:val="202124"/>
          <w:highlight w:val="white"/>
        </w:rPr>
        <w:t> </w:t>
      </w:r>
    </w:p>
    <w:p w14:paraId="6244393A" w14:textId="77777777" w:rsidR="008B6CDD" w:rsidRDefault="008B6CDD">
      <w:pPr>
        <w:ind w:left="2" w:hanging="4"/>
        <w:jc w:val="center"/>
        <w:rPr>
          <w:rFonts w:ascii="Swis721 Cn BT" w:eastAsia="Swis721 Cn BT" w:hAnsi="Swis721 Cn BT" w:cs="Swis721 Cn BT"/>
          <w:color w:val="01559E"/>
          <w:sz w:val="36"/>
          <w:szCs w:val="36"/>
        </w:rPr>
      </w:pPr>
    </w:p>
    <w:p w14:paraId="6E54412E" w14:textId="4690554F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31557D1E" w14:textId="2A25942A" w:rsidR="008B6CDD" w:rsidRDefault="003378B8">
      <w:pPr>
        <w:ind w:left="0" w:hanging="2"/>
        <w:rPr>
          <w:rFonts w:ascii="Swis721 Cn BT" w:eastAsia="Swis721 Cn BT" w:hAnsi="Swis721 Cn BT" w:cs="Swis721 Cn BT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99A3E6" wp14:editId="36C9544D">
            <wp:simplePos x="0" y="0"/>
            <wp:positionH relativeFrom="column">
              <wp:posOffset>5194300</wp:posOffset>
            </wp:positionH>
            <wp:positionV relativeFrom="paragraph">
              <wp:posOffset>118745</wp:posOffset>
            </wp:positionV>
            <wp:extent cx="8255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935" y="21377"/>
                <wp:lineTo x="20935" y="0"/>
                <wp:lineTo x="0" y="0"/>
              </wp:wrapPolygon>
            </wp:wrapTight>
            <wp:docPr id="4597026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8" b="8282"/>
                    <a:stretch/>
                  </pic:blipFill>
                  <pic:spPr bwMode="auto">
                    <a:xfrm>
                      <a:off x="0" y="0"/>
                      <a:ext cx="82550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DC808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20DFB679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4167F216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4BBEFD53" w14:textId="77777777" w:rsidR="008B6CDD" w:rsidRDefault="00000000">
      <w:pPr>
        <w:tabs>
          <w:tab w:val="left" w:pos="5070"/>
        </w:tabs>
        <w:ind w:left="0" w:hanging="2"/>
        <w:rPr>
          <w:rFonts w:ascii="Swis721 Cn BT" w:eastAsia="Swis721 Cn BT" w:hAnsi="Swis721 Cn BT" w:cs="Swis721 Cn BT"/>
        </w:rPr>
      </w:pPr>
      <w:r>
        <w:rPr>
          <w:rFonts w:ascii="Swis721 Cn BT" w:eastAsia="Swis721 Cn BT" w:hAnsi="Swis721 Cn BT" w:cs="Swis721 Cn BT"/>
        </w:rPr>
        <w:tab/>
      </w:r>
    </w:p>
    <w:p w14:paraId="79092FFE" w14:textId="77777777" w:rsidR="008B6CDD" w:rsidRDefault="00000000">
      <w:pPr>
        <w:ind w:left="0" w:hanging="2"/>
        <w:rPr>
          <w:rFonts w:ascii="Swis721 Cn BT" w:eastAsia="Swis721 Cn BT" w:hAnsi="Swis721 Cn BT" w:cs="Swis721 Cn B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1266680" wp14:editId="3936FBF7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60005" cy="167576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9525" cap="flat" cmpd="sng">
                          <a:solidFill>
                            <a:srgbClr val="6ACFF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3B87A" w14:textId="3E6A032A" w:rsidR="008B6CDD" w:rsidRDefault="003378B8">
                            <w:pPr>
                              <w:spacing w:line="254" w:lineRule="auto"/>
                              <w:ind w:left="4" w:hanging="6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Image Management</w:t>
                            </w:r>
                            <w:r w:rsidR="00000000"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 xml:space="preserve"> Workshop</w:t>
                            </w:r>
                          </w:p>
                          <w:p w14:paraId="341912A9" w14:textId="77777777" w:rsidR="008B6CDD" w:rsidRDefault="00000000">
                            <w:pPr>
                              <w:spacing w:line="254" w:lineRule="auto"/>
                              <w:ind w:left="1" w:hanging="3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Duration: 1 Day</w:t>
                            </w:r>
                          </w:p>
                          <w:p w14:paraId="40EDBE6D" w14:textId="77777777" w:rsidR="008B6CDD" w:rsidRDefault="00000000">
                            <w:pPr>
                              <w:spacing w:line="254" w:lineRule="auto"/>
                              <w:ind w:left="1" w:hanging="3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No of Participants: 25-30 Pax</w:t>
                            </w:r>
                          </w:p>
                          <w:p w14:paraId="7BAF3E0D" w14:textId="77777777" w:rsidR="008B6CDD" w:rsidRDefault="00000000">
                            <w:pPr>
                              <w:spacing w:line="254" w:lineRule="auto"/>
                              <w:ind w:left="1" w:hanging="3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Timing: 9:30 A.M- 5:30 P.M</w:t>
                            </w:r>
                          </w:p>
                          <w:p w14:paraId="0CEC6C7E" w14:textId="77777777" w:rsidR="008B6CDD" w:rsidRDefault="00000000">
                            <w:pPr>
                              <w:spacing w:line="254" w:lineRule="auto"/>
                              <w:ind w:left="4" w:hanging="6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  <w:p w14:paraId="650AC350" w14:textId="77777777" w:rsidR="008B6CDD" w:rsidRDefault="00000000">
                            <w:pPr>
                              <w:spacing w:line="254" w:lineRule="auto"/>
                              <w:ind w:left="4" w:hanging="6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  <w:p w14:paraId="68F3ADF9" w14:textId="77777777" w:rsidR="008B6CDD" w:rsidRDefault="008B6CDD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66680" id="Rectangle 8" o:spid="_x0000_s1026" style="position:absolute;margin-left:-70pt;margin-top:0;width:603.15pt;height:1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gxHgIAAD8EAAAOAAAAZHJzL2Uyb0RvYy54bWysU9uO2jAQfa/Uf7D8XnJZwk2E1RaWqtJq&#10;i7TtBwyOQyw5tmsbEv6+Y4cubFupUtUXM8YnZ86cmVne960kJ26d0Kqk2SilhCumK6EOJf32dfth&#10;RonzoCqQWvGSnrmj96v375adWfBcN1pW3BIkUW7RmZI23ptFkjjW8BbcSBuu8LHWtgWPV3tIKgsd&#10;srcyydN0knTaVsZqxp3DfzfDI11F/rrmzH+pa8c9kSVFbT6eNp77cCarJSwOFkwj2EUG/IOKFoTC&#10;pK9UG/BAjlb8RtUKZrXTtR8x3Sa6rgXjsQasJkt/qealAcNjLWiOM682uf9Hy55PL2Zn0YbOuIXD&#10;MFTR17YNv6iP9NjWIi+K/I6Sc0nzeZFN0tlgHO89YQiYTsbpvCgoYYjIJsVkOisCIrlSGev8J65b&#10;EoKSWuxMNAxOT84P0J+QkNlpKaqtkDJe7GG/lpacIHQxL+7mjxf2NzCpSFfSOYpFIYDDVEvwGLam&#10;KqlTh5jvzRfulnjysN5uP/6JOAjbgGsGAZFhqN/qo6riCDUcqkdVEX82OOUKZ50GMa6lRHLcDAwi&#10;zoOQf8ehb1KhfdeehMj3+x5JQrjX1XlniTNsK1DcEzi/A4uTm2FanGZM+P0IFkXIzwrHZZ6Ngys+&#10;XsbFNMVdsLcv+9sXUKzRuCRo3hCufVyZ0AulH45e1yL27CrlIhanNHb9slFhDW7vEXXd+9UPAAAA&#10;//8DAFBLAwQUAAYACAAAACEAi5j6qOEAAAAKAQAADwAAAGRycy9kb3ducmV2LnhtbEyPQUvDQBCF&#10;74L/YRnBi7SbtBJszKRUQVARwW31PM2OSTC7G7PbNP57tye9PBje8N73ivVkOjHy4FtnEdJ5AoJt&#10;5XRra4Td9mF2A8IHspo6Zxnhhz2sy/OzgnLtjvaNRxVqEUOszwmhCaHPpfRVw4b83PVso/fpBkMh&#10;nkMt9UDHGG46uUiSTBpqbWxoqOf7hqsvdTAIH6+TUmb1snkiNd59X43vj/I5Rby8mDa3IAJP4e8Z&#10;TvgRHcrItHcHq73oEGbpdRLHBISoJz/JsiWIPcIiW65AloX8P6H8BQAA//8DAFBLAQItABQABgAI&#10;AAAAIQC2gziS/gAAAOEBAAATAAAAAAAAAAAAAAAAAAAAAABbQ29udGVudF9UeXBlc10ueG1sUEsB&#10;Ai0AFAAGAAgAAAAhADj9If/WAAAAlAEAAAsAAAAAAAAAAAAAAAAALwEAAF9yZWxzLy5yZWxzUEsB&#10;Ai0AFAAGAAgAAAAhAFVDyDEeAgAAPwQAAA4AAAAAAAAAAAAAAAAALgIAAGRycy9lMm9Eb2MueG1s&#10;UEsBAi0AFAAGAAgAAAAhAIuY+qjhAAAACgEAAA8AAAAAAAAAAAAAAAAAeAQAAGRycy9kb3ducmV2&#10;LnhtbFBLBQYAAAAABAAEAPMAAACGBQAAAAA=&#10;" fillcolor="#02539e" strokecolor="#6acffb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93B87A" w14:textId="3E6A032A" w:rsidR="008B6CDD" w:rsidRDefault="003378B8">
                      <w:pPr>
                        <w:spacing w:line="254" w:lineRule="auto"/>
                        <w:ind w:left="4" w:hanging="6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Image Management</w:t>
                      </w:r>
                      <w:r w:rsidR="00000000"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 xml:space="preserve"> Workshop</w:t>
                      </w:r>
                    </w:p>
                    <w:p w14:paraId="341912A9" w14:textId="77777777" w:rsidR="008B6CDD" w:rsidRDefault="00000000">
                      <w:pPr>
                        <w:spacing w:line="254" w:lineRule="auto"/>
                        <w:ind w:left="1" w:hanging="3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Duration: 1 Day</w:t>
                      </w:r>
                    </w:p>
                    <w:p w14:paraId="40EDBE6D" w14:textId="77777777" w:rsidR="008B6CDD" w:rsidRDefault="00000000">
                      <w:pPr>
                        <w:spacing w:line="254" w:lineRule="auto"/>
                        <w:ind w:left="1" w:hanging="3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No of Participants: 25-30 Pax</w:t>
                      </w:r>
                    </w:p>
                    <w:p w14:paraId="7BAF3E0D" w14:textId="77777777" w:rsidR="008B6CDD" w:rsidRDefault="00000000">
                      <w:pPr>
                        <w:spacing w:line="254" w:lineRule="auto"/>
                        <w:ind w:left="1" w:hanging="3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Timing: 9:30 A.M- 5:30 P.M</w:t>
                      </w:r>
                    </w:p>
                    <w:p w14:paraId="0CEC6C7E" w14:textId="77777777" w:rsidR="008B6CDD" w:rsidRDefault="00000000">
                      <w:pPr>
                        <w:spacing w:line="254" w:lineRule="auto"/>
                        <w:ind w:left="4" w:hanging="6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 </w:t>
                      </w:r>
                    </w:p>
                    <w:p w14:paraId="650AC350" w14:textId="77777777" w:rsidR="008B6CDD" w:rsidRDefault="00000000">
                      <w:pPr>
                        <w:spacing w:line="254" w:lineRule="auto"/>
                        <w:ind w:left="4" w:hanging="6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 </w:t>
                      </w:r>
                    </w:p>
                    <w:p w14:paraId="68F3ADF9" w14:textId="77777777" w:rsidR="008B6CDD" w:rsidRDefault="008B6CDD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083111E" w14:textId="77777777" w:rsidR="008B6CDD" w:rsidRDefault="008B6CDD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6F3490D3" w14:textId="77777777" w:rsidR="008B6CDD" w:rsidRDefault="008B6CDD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4EA4E244" w14:textId="77777777" w:rsidR="008B6CDD" w:rsidRDefault="008B6CDD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26892F09" w14:textId="77777777" w:rsidR="008B6CDD" w:rsidRDefault="008B6CDD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77DE280F" w14:textId="77777777" w:rsidR="008B6CDD" w:rsidRDefault="00000000">
      <w:pPr>
        <w:ind w:left="3" w:hanging="5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Target Audience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D6D06CE" wp14:editId="2AAAC422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0" b="0"/>
            <wp:wrapSquare wrapText="bothSides" distT="0" distB="0" distL="114300" distR="114300"/>
            <wp:docPr id="1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l="10682" t="11238" r="11343" b="12598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B3C5B5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Individual Contributors</w:t>
      </w:r>
    </w:p>
    <w:p w14:paraId="2BB466C7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Supervisors</w:t>
      </w:r>
      <w:r>
        <w:rPr>
          <w:rFonts w:ascii="Swis721 Cn BT" w:eastAsia="Swis721 Cn BT" w:hAnsi="Swis721 Cn BT" w:cs="Swis721 Cn BT"/>
          <w:color w:val="01559E"/>
          <w:sz w:val="24"/>
          <w:szCs w:val="24"/>
        </w:rPr>
        <w:t xml:space="preserve"> </w:t>
      </w:r>
    </w:p>
    <w:p w14:paraId="42D7B8B5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Early Team Managers</w:t>
      </w:r>
    </w:p>
    <w:p w14:paraId="68D5DE7A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Employees of any department</w:t>
      </w:r>
    </w:p>
    <w:p w14:paraId="6FC4EFA5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Sales teams</w:t>
      </w:r>
    </w:p>
    <w:p w14:paraId="712A7A69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Marketing Teams</w:t>
      </w:r>
    </w:p>
    <w:p w14:paraId="05A6F686" w14:textId="77777777" w:rsidR="008B6CDD" w:rsidRDefault="008B6CDD">
      <w:pPr>
        <w:ind w:left="0" w:hanging="2"/>
        <w:rPr>
          <w:rFonts w:ascii="Swis721 Cn BT" w:eastAsia="Swis721 Cn BT" w:hAnsi="Swis721 Cn BT" w:cs="Swis721 Cn BT"/>
          <w:color w:val="002060"/>
          <w:sz w:val="24"/>
          <w:szCs w:val="24"/>
        </w:rPr>
      </w:pPr>
    </w:p>
    <w:p w14:paraId="714C2734" w14:textId="77777777" w:rsidR="008B6CDD" w:rsidRDefault="008B6CDD">
      <w:pPr>
        <w:ind w:left="3" w:hanging="5"/>
        <w:rPr>
          <w:rFonts w:ascii="Swis721 Cn BT" w:eastAsia="Swis721 Cn BT" w:hAnsi="Swis721 Cn BT" w:cs="Swis721 Cn BT"/>
          <w:color w:val="002060"/>
          <w:sz w:val="52"/>
          <w:szCs w:val="52"/>
        </w:rPr>
      </w:pPr>
    </w:p>
    <w:p w14:paraId="1188DC65" w14:textId="77777777" w:rsidR="008B6CDD" w:rsidRDefault="00000000">
      <w:pPr>
        <w:ind w:left="3" w:hanging="5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Workshop Objectives</w:t>
      </w:r>
    </w:p>
    <w:p w14:paraId="4A7BD4C0" w14:textId="77777777" w:rsidR="008B6CDD" w:rsidRDefault="00000000">
      <w:pPr>
        <w:ind w:left="0" w:hanging="2"/>
        <w:rPr>
          <w:rFonts w:ascii="Swis721 Cn BT" w:eastAsia="Swis721 Cn BT" w:hAnsi="Swis721 Cn BT" w:cs="Swis721 Cn BT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4332823" wp14:editId="6997B41C">
            <wp:simplePos x="0" y="0"/>
            <wp:positionH relativeFrom="column">
              <wp:posOffset>4811395</wp:posOffset>
            </wp:positionH>
            <wp:positionV relativeFrom="paragraph">
              <wp:posOffset>205740</wp:posOffset>
            </wp:positionV>
            <wp:extent cx="1443990" cy="1463040"/>
            <wp:effectExtent l="0" t="0" r="0" b="0"/>
            <wp:wrapSquare wrapText="bothSides" distT="0" distB="0" distL="114300" distR="114300"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l="20395" t="18733" r="13557" b="21339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9D9D39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Understanding Image Management</w:t>
      </w:r>
    </w:p>
    <w:p w14:paraId="38A55485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Building an Attitude of Ownership</w:t>
      </w:r>
    </w:p>
    <w:p w14:paraId="39A850BA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Nonverbal Communication</w:t>
      </w:r>
    </w:p>
    <w:p w14:paraId="092DC451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Body Language</w:t>
      </w:r>
    </w:p>
    <w:p w14:paraId="3BD11B9C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Looks Matter</w:t>
      </w:r>
    </w:p>
    <w:p w14:paraId="601D14C0" w14:textId="77777777" w:rsidR="008B6CD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Watch the Odour</w:t>
      </w:r>
    </w:p>
    <w:p w14:paraId="56B1E4DD" w14:textId="77777777" w:rsidR="008B6CDD" w:rsidRDefault="008B6CDD">
      <w:pPr>
        <w:spacing w:after="200"/>
        <w:ind w:left="1" w:hanging="3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01A5C755" w14:textId="77777777" w:rsidR="008B6CDD" w:rsidRDefault="008B6CDD">
      <w:pPr>
        <w:spacing w:after="200"/>
        <w:ind w:left="1" w:hanging="3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4FDCC193" w14:textId="77777777" w:rsidR="008B6CDD" w:rsidRDefault="008B6CDD">
      <w:pPr>
        <w:spacing w:line="360" w:lineRule="auto"/>
        <w:ind w:left="1" w:hanging="3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62FAF8FF" w14:textId="77777777" w:rsidR="008B6CDD" w:rsidRDefault="008B6C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5205FDE3" w14:textId="77777777" w:rsidR="008B6CDD" w:rsidRDefault="008B6CDD" w:rsidP="003378B8">
      <w:pPr>
        <w:ind w:leftChars="0" w:left="0" w:firstLineChars="0" w:firstLine="0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4AE9DC82" w14:textId="77777777" w:rsidR="008B6CDD" w:rsidRDefault="00000000">
      <w:pPr>
        <w:ind w:left="0" w:hanging="2"/>
        <w:rPr>
          <w:rFonts w:ascii="Swis721 Cn BT" w:eastAsia="Swis721 Cn BT" w:hAnsi="Swis721 Cn BT" w:cs="Swis721 Cn B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BE57780" wp14:editId="2D2667D5">
                <wp:simplePos x="0" y="0"/>
                <wp:positionH relativeFrom="column">
                  <wp:posOffset>-863599</wp:posOffset>
                </wp:positionH>
                <wp:positionV relativeFrom="paragraph">
                  <wp:posOffset>88900</wp:posOffset>
                </wp:positionV>
                <wp:extent cx="7660005" cy="50736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9525" cap="flat" cmpd="sng">
                          <a:solidFill>
                            <a:srgbClr val="01559E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2B0C22" w14:textId="77777777" w:rsidR="008B6CDD" w:rsidRDefault="00000000">
                            <w:pPr>
                              <w:spacing w:line="255" w:lineRule="auto"/>
                              <w:ind w:left="4" w:hanging="6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Workshop Outline</w:t>
                            </w:r>
                          </w:p>
                          <w:p w14:paraId="6F7D6950" w14:textId="77777777" w:rsidR="008B6CDD" w:rsidRDefault="008B6CDD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88900</wp:posOffset>
                </wp:positionV>
                <wp:extent cx="7660005" cy="507365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0005" cy="507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BD486A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608FAE2C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28"/>
        <w:gridCol w:w="6100"/>
      </w:tblGrid>
      <w:tr w:rsidR="008B6CDD" w14:paraId="320D6192" w14:textId="77777777">
        <w:trPr>
          <w:cantSplit/>
        </w:trPr>
        <w:tc>
          <w:tcPr>
            <w:tcW w:w="988" w:type="dxa"/>
            <w:vAlign w:val="center"/>
          </w:tcPr>
          <w:p w14:paraId="0319B983" w14:textId="77777777" w:rsidR="008B6CDD" w:rsidRDefault="00000000">
            <w:pPr>
              <w:spacing w:before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928" w:type="dxa"/>
            <w:vAlign w:val="center"/>
          </w:tcPr>
          <w:p w14:paraId="0CEE7CCF" w14:textId="77777777" w:rsidR="008B6CDD" w:rsidRDefault="00000000">
            <w:pPr>
              <w:spacing w:before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100" w:type="dxa"/>
            <w:vAlign w:val="center"/>
          </w:tcPr>
          <w:p w14:paraId="3436B6BE" w14:textId="77777777" w:rsidR="008B6CDD" w:rsidRDefault="00000000">
            <w:pPr>
              <w:spacing w:before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Topic</w:t>
            </w:r>
          </w:p>
        </w:tc>
      </w:tr>
      <w:tr w:rsidR="008B6CDD" w14:paraId="4F3EBE04" w14:textId="77777777">
        <w:trPr>
          <w:cantSplit/>
        </w:trPr>
        <w:tc>
          <w:tcPr>
            <w:tcW w:w="988" w:type="dxa"/>
            <w:vAlign w:val="center"/>
          </w:tcPr>
          <w:p w14:paraId="4664DE5D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8" w:type="dxa"/>
            <w:vAlign w:val="center"/>
          </w:tcPr>
          <w:p w14:paraId="26B38073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00" w:type="dxa"/>
            <w:vAlign w:val="center"/>
          </w:tcPr>
          <w:p w14:paraId="4F5371BA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What’s In It for Me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Workshop Intro &amp; Agenda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Ground Rules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Icebreaker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Facilitator Intro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8B6CDD" w14:paraId="07AA5019" w14:textId="77777777">
        <w:trPr>
          <w:cantSplit/>
        </w:trPr>
        <w:tc>
          <w:tcPr>
            <w:tcW w:w="988" w:type="dxa"/>
            <w:vAlign w:val="center"/>
          </w:tcPr>
          <w:p w14:paraId="350C8A4D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8" w:type="dxa"/>
            <w:vAlign w:val="center"/>
          </w:tcPr>
          <w:p w14:paraId="3D228690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00" w:type="dxa"/>
            <w:vAlign w:val="center"/>
          </w:tcPr>
          <w:p w14:paraId="70910CF0" w14:textId="77777777" w:rsidR="008B6CDD" w:rsidRDefault="00000000">
            <w:pPr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Pre-Training Assessment</w:t>
            </w:r>
          </w:p>
        </w:tc>
      </w:tr>
      <w:tr w:rsidR="008B6CDD" w14:paraId="4816EB4E" w14:textId="77777777">
        <w:trPr>
          <w:cantSplit/>
        </w:trPr>
        <w:tc>
          <w:tcPr>
            <w:tcW w:w="988" w:type="dxa"/>
            <w:vAlign w:val="center"/>
          </w:tcPr>
          <w:p w14:paraId="2BCF7AC4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8" w:type="dxa"/>
            <w:vAlign w:val="center"/>
          </w:tcPr>
          <w:p w14:paraId="51A58712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00" w:type="dxa"/>
            <w:vAlign w:val="center"/>
          </w:tcPr>
          <w:p w14:paraId="563B9D85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 xml:space="preserve">Understanding Image Management </w:t>
            </w:r>
            <w:r>
              <w:rPr>
                <w:rFonts w:ascii="Swis721 Cn BT" w:eastAsia="Swis721 Cn BT" w:hAnsi="Swis721 Cn BT" w:cs="Swis721 Cn BT"/>
                <w:color w:val="01559E"/>
                <w:sz w:val="20"/>
                <w:szCs w:val="20"/>
              </w:rPr>
              <w:br/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• What is Image management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Components of Image Management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Benefits of Image Management to Individuals &amp; Organisations</w:t>
            </w:r>
          </w:p>
        </w:tc>
      </w:tr>
      <w:tr w:rsidR="008B6CDD" w14:paraId="2B61C436" w14:textId="77777777">
        <w:trPr>
          <w:cantSplit/>
        </w:trPr>
        <w:tc>
          <w:tcPr>
            <w:tcW w:w="988" w:type="dxa"/>
            <w:vAlign w:val="center"/>
          </w:tcPr>
          <w:p w14:paraId="324DF012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8" w:type="dxa"/>
            <w:vAlign w:val="center"/>
          </w:tcPr>
          <w:p w14:paraId="72FFA91E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11:15 -11:30 AM</w:t>
            </w:r>
          </w:p>
        </w:tc>
        <w:tc>
          <w:tcPr>
            <w:tcW w:w="6100" w:type="dxa"/>
            <w:vAlign w:val="center"/>
          </w:tcPr>
          <w:p w14:paraId="5507E825" w14:textId="77777777" w:rsidR="008B6CDD" w:rsidRDefault="00000000">
            <w:pPr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First Tea Break</w:t>
            </w:r>
          </w:p>
        </w:tc>
      </w:tr>
      <w:tr w:rsidR="008B6CDD" w14:paraId="510C2D64" w14:textId="77777777">
        <w:trPr>
          <w:cantSplit/>
        </w:trPr>
        <w:tc>
          <w:tcPr>
            <w:tcW w:w="988" w:type="dxa"/>
            <w:vAlign w:val="center"/>
          </w:tcPr>
          <w:p w14:paraId="60B10D41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8" w:type="dxa"/>
            <w:vAlign w:val="center"/>
          </w:tcPr>
          <w:p w14:paraId="035654F4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11:30 - 12:30 PM</w:t>
            </w:r>
          </w:p>
        </w:tc>
        <w:tc>
          <w:tcPr>
            <w:tcW w:w="6100" w:type="dxa"/>
            <w:vAlign w:val="center"/>
          </w:tcPr>
          <w:p w14:paraId="2205BC0E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Building an Attitude of Ownership</w:t>
            </w:r>
            <w:r>
              <w:rPr>
                <w:rFonts w:ascii="Swis721 Cn BT" w:eastAsia="Swis721 Cn BT" w:hAnsi="Swis721 Cn BT" w:cs="Swis721 Cn BT"/>
                <w:color w:val="01559E"/>
                <w:sz w:val="20"/>
                <w:szCs w:val="20"/>
              </w:rPr>
              <w:br/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• Understanding Ownership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Developing a Proactive Approach-Circle of Control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Building a solution Centric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Walking the Extra Mile- How to Avoid Blame Game</w:t>
            </w:r>
          </w:p>
        </w:tc>
      </w:tr>
      <w:tr w:rsidR="008B6CDD" w14:paraId="35C02CD8" w14:textId="77777777">
        <w:trPr>
          <w:cantSplit/>
        </w:trPr>
        <w:tc>
          <w:tcPr>
            <w:tcW w:w="988" w:type="dxa"/>
            <w:vAlign w:val="center"/>
          </w:tcPr>
          <w:p w14:paraId="5B363A08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8" w:type="dxa"/>
            <w:vAlign w:val="center"/>
          </w:tcPr>
          <w:p w14:paraId="4A5D238A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12:30 - 1:15 PM</w:t>
            </w:r>
          </w:p>
        </w:tc>
        <w:tc>
          <w:tcPr>
            <w:tcW w:w="6100" w:type="dxa"/>
            <w:vAlign w:val="center"/>
          </w:tcPr>
          <w:p w14:paraId="72294EC7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Nonverbal Communication</w:t>
            </w:r>
            <w:r>
              <w:rPr>
                <w:rFonts w:ascii="Swis721 Cn BT" w:eastAsia="Swis721 Cn BT" w:hAnsi="Swis721 Cn BT" w:cs="Swis721 Cn BT"/>
                <w:color w:val="01559E"/>
                <w:sz w:val="20"/>
                <w:szCs w:val="20"/>
              </w:rPr>
              <w:br/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• Mehrabian Model- (Visual, Vocal &amp; Verbal)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Components of Visual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Body Language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Attire</w:t>
            </w:r>
            <w:r>
              <w:rPr>
                <w:rFonts w:ascii="Swis721 Cn BT" w:eastAsia="Swis721 Cn BT" w:hAnsi="Swis721 Cn BT" w:cs="Swis721 Cn BT"/>
                <w:sz w:val="20"/>
                <w:szCs w:val="20"/>
              </w:rPr>
              <w:br/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• Hygiene &amp; Grooming</w:t>
            </w:r>
          </w:p>
        </w:tc>
      </w:tr>
      <w:tr w:rsidR="008B6CDD" w14:paraId="0D9D92FD" w14:textId="77777777">
        <w:trPr>
          <w:cantSplit/>
        </w:trPr>
        <w:tc>
          <w:tcPr>
            <w:tcW w:w="988" w:type="dxa"/>
            <w:vAlign w:val="center"/>
          </w:tcPr>
          <w:p w14:paraId="28851A62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8" w:type="dxa"/>
            <w:vAlign w:val="center"/>
          </w:tcPr>
          <w:p w14:paraId="1551F91F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1:15 - 2:00 PM</w:t>
            </w:r>
          </w:p>
        </w:tc>
        <w:tc>
          <w:tcPr>
            <w:tcW w:w="6100" w:type="dxa"/>
            <w:vAlign w:val="center"/>
          </w:tcPr>
          <w:p w14:paraId="04CED3BC" w14:textId="77777777" w:rsidR="008B6CDD" w:rsidRDefault="00000000">
            <w:pPr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Lunch Break</w:t>
            </w:r>
          </w:p>
        </w:tc>
      </w:tr>
      <w:tr w:rsidR="008B6CDD" w14:paraId="23522192" w14:textId="77777777">
        <w:trPr>
          <w:cantSplit/>
        </w:trPr>
        <w:tc>
          <w:tcPr>
            <w:tcW w:w="988" w:type="dxa"/>
            <w:vAlign w:val="center"/>
          </w:tcPr>
          <w:p w14:paraId="711CB685" w14:textId="77777777" w:rsidR="008B6CDD" w:rsidRDefault="00000000">
            <w:pPr>
              <w:spacing w:before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8" w:type="dxa"/>
            <w:vAlign w:val="center"/>
          </w:tcPr>
          <w:p w14:paraId="7592F883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2:00 - 2:15 PM</w:t>
            </w:r>
          </w:p>
        </w:tc>
        <w:tc>
          <w:tcPr>
            <w:tcW w:w="6100" w:type="dxa"/>
            <w:vAlign w:val="center"/>
          </w:tcPr>
          <w:p w14:paraId="22549E85" w14:textId="77777777" w:rsidR="008B6CDD" w:rsidRDefault="00000000">
            <w:pPr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Energizer</w:t>
            </w:r>
          </w:p>
        </w:tc>
      </w:tr>
      <w:tr w:rsidR="008B6CDD" w14:paraId="4670BF5D" w14:textId="77777777">
        <w:trPr>
          <w:cantSplit/>
        </w:trPr>
        <w:tc>
          <w:tcPr>
            <w:tcW w:w="988" w:type="dxa"/>
            <w:vAlign w:val="center"/>
          </w:tcPr>
          <w:p w14:paraId="20DE9BEF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8" w:type="dxa"/>
            <w:vAlign w:val="center"/>
          </w:tcPr>
          <w:p w14:paraId="1710D4A7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2:15 - 3:15 PM</w:t>
            </w:r>
          </w:p>
        </w:tc>
        <w:tc>
          <w:tcPr>
            <w:tcW w:w="6100" w:type="dxa"/>
            <w:vAlign w:val="center"/>
          </w:tcPr>
          <w:p w14:paraId="7BBAC050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Body Language (As per Indian Corporate Standard)</w:t>
            </w:r>
            <w:r>
              <w:rPr>
                <w:rFonts w:ascii="Swis721 Cn BT" w:eastAsia="Swis721 Cn BT" w:hAnsi="Swis721 Cn BT" w:cs="Swis721 Cn BT"/>
                <w:color w:val="01559E"/>
                <w:sz w:val="20"/>
                <w:szCs w:val="20"/>
              </w:rPr>
              <w:t xml:space="preserve"> 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Introduction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 xml:space="preserve">• Greetings 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Handshake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Business Card Etiquette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Eye Contact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Personal Space</w:t>
            </w:r>
          </w:p>
        </w:tc>
      </w:tr>
      <w:tr w:rsidR="008B6CDD" w14:paraId="65EECD90" w14:textId="77777777">
        <w:trPr>
          <w:cantSplit/>
        </w:trPr>
        <w:tc>
          <w:tcPr>
            <w:tcW w:w="988" w:type="dxa"/>
            <w:vAlign w:val="center"/>
          </w:tcPr>
          <w:p w14:paraId="6E6A27D4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8" w:type="dxa"/>
            <w:vAlign w:val="center"/>
          </w:tcPr>
          <w:p w14:paraId="7986D012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3:15 - 4:00 PM</w:t>
            </w:r>
          </w:p>
        </w:tc>
        <w:tc>
          <w:tcPr>
            <w:tcW w:w="6100" w:type="dxa"/>
            <w:vAlign w:val="center"/>
          </w:tcPr>
          <w:p w14:paraId="43E93DA5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Looks Matter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Formal Dressing Males &amp; Females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Casual Dressing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Accessories for Males &amp; Females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Belts &amp; Footwear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Some commonly observed rules</w:t>
            </w:r>
          </w:p>
        </w:tc>
      </w:tr>
      <w:tr w:rsidR="008B6CDD" w14:paraId="6FED58A2" w14:textId="77777777">
        <w:trPr>
          <w:cantSplit/>
        </w:trPr>
        <w:tc>
          <w:tcPr>
            <w:tcW w:w="988" w:type="dxa"/>
            <w:vAlign w:val="center"/>
          </w:tcPr>
          <w:p w14:paraId="1550F95D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8" w:type="dxa"/>
            <w:vAlign w:val="center"/>
          </w:tcPr>
          <w:p w14:paraId="5E7B1569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4:00- 4:15 PM</w:t>
            </w:r>
          </w:p>
        </w:tc>
        <w:tc>
          <w:tcPr>
            <w:tcW w:w="6100" w:type="dxa"/>
            <w:vAlign w:val="center"/>
          </w:tcPr>
          <w:p w14:paraId="32F158ED" w14:textId="77777777" w:rsidR="008B6CDD" w:rsidRDefault="00000000">
            <w:pPr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Second Tea Break</w:t>
            </w:r>
          </w:p>
        </w:tc>
      </w:tr>
      <w:tr w:rsidR="008B6CDD" w14:paraId="7FD90491" w14:textId="77777777">
        <w:trPr>
          <w:cantSplit/>
        </w:trPr>
        <w:tc>
          <w:tcPr>
            <w:tcW w:w="988" w:type="dxa"/>
            <w:vAlign w:val="center"/>
          </w:tcPr>
          <w:p w14:paraId="7F6E2533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8" w:type="dxa"/>
            <w:vAlign w:val="center"/>
          </w:tcPr>
          <w:p w14:paraId="3F961A87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4:15- 4:45 PM</w:t>
            </w:r>
          </w:p>
        </w:tc>
        <w:tc>
          <w:tcPr>
            <w:tcW w:w="6100" w:type="dxa"/>
            <w:vAlign w:val="center"/>
          </w:tcPr>
          <w:p w14:paraId="7C847066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Watch the Odour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Knowing the body Odours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Bad Breath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Doe Vs. Perfume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Some commonly observed rules</w:t>
            </w:r>
          </w:p>
        </w:tc>
      </w:tr>
      <w:tr w:rsidR="008B6CDD" w14:paraId="23BF6E99" w14:textId="77777777">
        <w:trPr>
          <w:cantSplit/>
        </w:trPr>
        <w:tc>
          <w:tcPr>
            <w:tcW w:w="988" w:type="dxa"/>
            <w:vAlign w:val="center"/>
          </w:tcPr>
          <w:p w14:paraId="43913745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8" w:type="dxa"/>
            <w:vAlign w:val="center"/>
          </w:tcPr>
          <w:p w14:paraId="35023100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00" w:type="dxa"/>
            <w:vAlign w:val="center"/>
          </w:tcPr>
          <w:p w14:paraId="301EAC29" w14:textId="77777777" w:rsidR="008B6CDD" w:rsidRDefault="00000000">
            <w:pPr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Post Training Assessment</w:t>
            </w:r>
          </w:p>
        </w:tc>
      </w:tr>
      <w:tr w:rsidR="008B6CDD" w14:paraId="7DC0F368" w14:textId="77777777">
        <w:trPr>
          <w:cantSplit/>
        </w:trPr>
        <w:tc>
          <w:tcPr>
            <w:tcW w:w="988" w:type="dxa"/>
            <w:vAlign w:val="center"/>
          </w:tcPr>
          <w:p w14:paraId="0202A4EC" w14:textId="77777777" w:rsidR="008B6CDD" w:rsidRDefault="00000000">
            <w:pPr>
              <w:spacing w:before="240" w:after="240" w:line="276" w:lineRule="auto"/>
              <w:ind w:left="0"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8" w:type="dxa"/>
            <w:vAlign w:val="center"/>
          </w:tcPr>
          <w:p w14:paraId="3A7DB432" w14:textId="77777777" w:rsidR="008B6CDD" w:rsidRDefault="00000000">
            <w:pPr>
              <w:spacing w:before="240" w:after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00" w:type="dxa"/>
          </w:tcPr>
          <w:p w14:paraId="0376C06E" w14:textId="77777777" w:rsidR="008B6CDD" w:rsidRDefault="00000000">
            <w:pPr>
              <w:spacing w:before="240"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Closing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Feedback forms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Q&amp; A (If any)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Closing Video (If any)</w:t>
            </w: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br/>
              <w:t>• Group Photo</w:t>
            </w:r>
          </w:p>
        </w:tc>
      </w:tr>
    </w:tbl>
    <w:p w14:paraId="6E46C681" w14:textId="77777777" w:rsidR="008B6CDD" w:rsidRDefault="008B6CDD">
      <w:pPr>
        <w:ind w:left="0" w:hanging="2"/>
        <w:rPr>
          <w:rFonts w:ascii="Swis721 Cn BT" w:eastAsia="Swis721 Cn BT" w:hAnsi="Swis721 Cn BT" w:cs="Swis721 Cn BT"/>
          <w:color w:val="01559E"/>
          <w:sz w:val="20"/>
          <w:szCs w:val="20"/>
        </w:rPr>
      </w:pPr>
    </w:p>
    <w:p w14:paraId="2C3A2818" w14:textId="77777777" w:rsidR="008B6CDD" w:rsidRDefault="00000000">
      <w:pPr>
        <w:ind w:left="0" w:hanging="2"/>
        <w:rPr>
          <w:rFonts w:ascii="Teko" w:eastAsia="Teko" w:hAnsi="Teko" w:cs="Teko"/>
          <w:color w:val="01559E"/>
        </w:rPr>
      </w:pPr>
      <w:r>
        <w:rPr>
          <w:rFonts w:ascii="Swis721 Cn BT" w:eastAsia="Swis721 Cn BT" w:hAnsi="Swis721 Cn BT" w:cs="Swis721 Cn BT"/>
          <w:color w:val="01559E"/>
          <w:sz w:val="20"/>
          <w:szCs w:val="20"/>
        </w:rPr>
        <w:t>*This Workshop outline is based on the industry best practices and will be customised after discussion with the client.</w:t>
      </w:r>
    </w:p>
    <w:p w14:paraId="4E20E37B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5EC3B974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15AE73D4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p w14:paraId="609E59F0" w14:textId="77777777" w:rsidR="008B6CDD" w:rsidRDefault="008B6CDD">
      <w:pPr>
        <w:ind w:left="0" w:hanging="2"/>
        <w:rPr>
          <w:rFonts w:ascii="Swis721 Cn BT" w:eastAsia="Swis721 Cn BT" w:hAnsi="Swis721 Cn BT" w:cs="Swis721 Cn BT"/>
        </w:rPr>
      </w:pPr>
    </w:p>
    <w:sectPr w:rsidR="008B6C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284" w:left="1440" w:header="708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722BF" w14:textId="77777777" w:rsidR="00563854" w:rsidRDefault="0056385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1FFF3D5" w14:textId="77777777" w:rsidR="00563854" w:rsidRDefault="005638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eko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979CF" w14:textId="77777777" w:rsidR="008B6CDD" w:rsidRDefault="008B6C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925A7" w14:textId="77777777" w:rsidR="008B6CDD" w:rsidRDefault="00000000">
    <w:pPr>
      <w:ind w:left="0" w:hanging="2"/>
      <w:jc w:val="center"/>
    </w:pPr>
    <w:r>
      <w:t>FreelanceTrainings.com                  Image Management Workshop         hello@freelancetrainings.com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F8A26" w14:textId="77777777" w:rsidR="008B6CDD" w:rsidRDefault="008B6C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578D7" w14:textId="77777777" w:rsidR="00563854" w:rsidRDefault="005638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8B9F6F7" w14:textId="77777777" w:rsidR="00563854" w:rsidRDefault="005638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698A" w14:textId="77777777" w:rsidR="008B6CDD" w:rsidRDefault="008B6C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0E380" w14:textId="6C434ABA" w:rsidR="008B6CDD" w:rsidRDefault="003378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5570DA" wp14:editId="25CD6BC9">
          <wp:simplePos x="0" y="0"/>
          <wp:positionH relativeFrom="column">
            <wp:posOffset>5778500</wp:posOffset>
          </wp:positionH>
          <wp:positionV relativeFrom="paragraph">
            <wp:posOffset>-405130</wp:posOffset>
          </wp:positionV>
          <wp:extent cx="825500" cy="869950"/>
          <wp:effectExtent l="0" t="0" r="0" b="6350"/>
          <wp:wrapTight wrapText="bothSides">
            <wp:wrapPolygon edited="0">
              <wp:start x="0" y="0"/>
              <wp:lineTo x="0" y="21285"/>
              <wp:lineTo x="20935" y="21285"/>
              <wp:lineTo x="20935" y="0"/>
              <wp:lineTo x="0" y="0"/>
            </wp:wrapPolygon>
          </wp:wrapTight>
          <wp:docPr id="522863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8" b="8282"/>
                  <a:stretch/>
                </pic:blipFill>
                <pic:spPr bwMode="auto">
                  <a:xfrm>
                    <a:off x="0" y="0"/>
                    <a:ext cx="82550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F834" w14:textId="77777777" w:rsidR="008B6CDD" w:rsidRDefault="008B6C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C439A"/>
    <w:multiLevelType w:val="multilevel"/>
    <w:tmpl w:val="50D2F888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483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DD"/>
    <w:rsid w:val="003378B8"/>
    <w:rsid w:val="00563854"/>
    <w:rsid w:val="008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76747"/>
  <w15:docId w15:val="{BDA953B3-582C-41A0-8611-60C66011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hi-IN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7Z3V2Tu5QHZ6Qr1IXBn9h68ug==">CgMxLjAyCGguZ2pkZ3hzOAByITFycmsxLVEtSXlNQmVzQm5xQUpTM1R6cGE5SHVFWFRTTA==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Freelance Training</dc:creator>
  <cp:lastModifiedBy>Sidharth Bhandari</cp:lastModifiedBy>
  <cp:revision>2</cp:revision>
  <dcterms:created xsi:type="dcterms:W3CDTF">2023-10-08T15:45:00Z</dcterms:created>
  <dcterms:modified xsi:type="dcterms:W3CDTF">2024-04-01T05:55:00Z</dcterms:modified>
</cp:coreProperties>
</file>