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7FF0" w14:textId="77777777" w:rsidR="00780080" w:rsidRDefault="00780080" w:rsidP="00780080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566B86D7" wp14:editId="69CE522E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6952" r="6952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87AB6" wp14:editId="345878B3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0EEC0" w14:textId="77777777" w:rsidR="00780080" w:rsidRPr="0094177D" w:rsidRDefault="00780080" w:rsidP="007800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87A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1D50EEC0" w14:textId="77777777" w:rsidR="00780080" w:rsidRPr="0094177D" w:rsidRDefault="00780080" w:rsidP="0078008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B4A09" wp14:editId="4EF42165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3FBD7B" w14:textId="77777777" w:rsidR="00780080" w:rsidRPr="00EE07C3" w:rsidRDefault="00780080" w:rsidP="007800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4A09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7C3FBD7B" w14:textId="77777777" w:rsidR="00780080" w:rsidRPr="00EE07C3" w:rsidRDefault="00780080" w:rsidP="0078008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8E890" w14:textId="77777777" w:rsidR="00780080" w:rsidRDefault="00780080" w:rsidP="00780080">
      <w:pPr>
        <w:rPr>
          <w:noProof/>
        </w:rPr>
      </w:pPr>
    </w:p>
    <w:p w14:paraId="613EB600" w14:textId="77777777" w:rsidR="00780080" w:rsidRDefault="00780080" w:rsidP="0078008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DD90819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A1888B7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A41A1F5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2EF06CD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6E4B54D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F0C01BE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AABCDC2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016F5B" w14:textId="77777777" w:rsidR="00780080" w:rsidRDefault="00780080" w:rsidP="00780080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3E19D4C5" w14:textId="77777777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000453D3" w14:textId="31C0AB08" w:rsidR="00780080" w:rsidRDefault="00780080" w:rsidP="00780080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Image Management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08558672" w14:textId="77777777" w:rsidR="00780080" w:rsidRDefault="00780080" w:rsidP="00780080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780080">
        <w:rPr>
          <w:rFonts w:ascii="Swis721 Cn BT" w:hAnsi="Swis721 Cn BT"/>
          <w:noProof/>
          <w:color w:val="01559E"/>
          <w:sz w:val="36"/>
          <w:szCs w:val="36"/>
        </w:rPr>
        <w:t xml:space="preserve">Success is the sum of small efforts, repeated day in and day out.” </w:t>
      </w:r>
    </w:p>
    <w:p w14:paraId="64A35051" w14:textId="32D3F472" w:rsidR="00780080" w:rsidRPr="004D3929" w:rsidRDefault="00780080" w:rsidP="00780080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780080">
        <w:rPr>
          <w:rFonts w:ascii="Swis721 Cn BT" w:hAnsi="Swis721 Cn BT"/>
          <w:noProof/>
          <w:color w:val="01559E"/>
          <w:sz w:val="36"/>
          <w:szCs w:val="36"/>
        </w:rPr>
        <w:t>— Robert Collier</w:t>
      </w: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</w:t>
      </w:r>
    </w:p>
    <w:p w14:paraId="684D19ED" w14:textId="77777777" w:rsidR="00780080" w:rsidRDefault="00780080" w:rsidP="00780080">
      <w:pPr>
        <w:tabs>
          <w:tab w:val="left" w:pos="2415"/>
        </w:tabs>
        <w:rPr>
          <w:noProof/>
        </w:rPr>
      </w:pPr>
    </w:p>
    <w:p w14:paraId="70E88584" w14:textId="77777777" w:rsidR="00780080" w:rsidRDefault="00780080" w:rsidP="00780080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235712CA" w14:textId="54136C66" w:rsidR="00780080" w:rsidRDefault="00780080" w:rsidP="00780080">
      <w:pPr>
        <w:tabs>
          <w:tab w:val="left" w:pos="536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5E789058" w14:textId="77777777" w:rsidR="00780080" w:rsidRPr="002D116B" w:rsidRDefault="00780080" w:rsidP="00780080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52466C50" w14:textId="77777777" w:rsidR="00780080" w:rsidRDefault="00780080" w:rsidP="00780080">
      <w:pPr>
        <w:rPr>
          <w:color w:val="002060"/>
          <w:sz w:val="24"/>
          <w:szCs w:val="24"/>
        </w:rPr>
      </w:pPr>
    </w:p>
    <w:p w14:paraId="1569E73C" w14:textId="1892EBCD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Build professional effectiveness through communication and ownership mindset </w:t>
      </w:r>
    </w:p>
    <w:p w14:paraId="1AD8A92A" w14:textId="576CCF5E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Strengthen workplace collaboration and stakeholder management skills </w:t>
      </w:r>
    </w:p>
    <w:p w14:paraId="04DE64DD" w14:textId="045C3653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Improve productivity through prioritisation and time management practices </w:t>
      </w:r>
    </w:p>
    <w:p w14:paraId="62D01307" w14:textId="609CB437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Develop professional communication and workplace etiquette standards </w:t>
      </w:r>
    </w:p>
    <w:p w14:paraId="49F47DEC" w14:textId="7F9F66C5" w:rsidR="00780080" w:rsidRPr="00704AE3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>Enhance personal accountability, goal orientation, and workplace impact</w:t>
      </w:r>
    </w:p>
    <w:p w14:paraId="3B3A639D" w14:textId="77777777" w:rsidR="00780080" w:rsidRDefault="00780080" w:rsidP="00780080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4A0C4464" w14:textId="77777777" w:rsidR="00780080" w:rsidRPr="00286CEF" w:rsidRDefault="00780080" w:rsidP="00780080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3E4CC3D5" w14:textId="04B73B26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220194F4" w14:textId="0464E6DE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Building Positive Workplace Attitude </w:t>
      </w:r>
    </w:p>
    <w:p w14:paraId="31BC0E90" w14:textId="2DF97FC2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Developing Ownership Mindset </w:t>
      </w:r>
    </w:p>
    <w:p w14:paraId="16876D73" w14:textId="57A6F64A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Circle of Control Framework </w:t>
      </w:r>
    </w:p>
    <w:p w14:paraId="647EA506" w14:textId="3B43534B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Solution-Centric Thinking </w:t>
      </w:r>
    </w:p>
    <w:p w14:paraId="698DC59F" w14:textId="20DF38FE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Professional Communication Skills </w:t>
      </w:r>
    </w:p>
    <w:p w14:paraId="7EE35AEC" w14:textId="2E9A2C76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LADR Communication Model </w:t>
      </w:r>
    </w:p>
    <w:p w14:paraId="7323FABB" w14:textId="6BA86994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Active Listening Techniques </w:t>
      </w:r>
    </w:p>
    <w:p w14:paraId="4656C075" w14:textId="36E7543E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Assertive Communication Practices </w:t>
      </w:r>
    </w:p>
    <w:p w14:paraId="09223155" w14:textId="6397A391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Managing Aggressive &amp; Passive Communication </w:t>
      </w:r>
    </w:p>
    <w:p w14:paraId="7FCB41C6" w14:textId="4B6AD1BC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Email Etiquette and Professional Writing </w:t>
      </w:r>
    </w:p>
    <w:p w14:paraId="33A7361A" w14:textId="5BFCEDE4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Stakeholder Management Matrix </w:t>
      </w:r>
    </w:p>
    <w:p w14:paraId="30D34FF3" w14:textId="113F2071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Time Management &amp; Prioritisation </w:t>
      </w:r>
    </w:p>
    <w:p w14:paraId="35AEE236" w14:textId="3DCC5602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Urgent vs Important Matrix </w:t>
      </w:r>
    </w:p>
    <w:p w14:paraId="11290FA8" w14:textId="630C6517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SMART Goal Setting </w:t>
      </w:r>
    </w:p>
    <w:p w14:paraId="6F4A51EE" w14:textId="6D8EFF71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Workplace Grooming &amp; Professional Presence </w:t>
      </w:r>
    </w:p>
    <w:p w14:paraId="1136169E" w14:textId="21EA74F5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First Impression Management </w:t>
      </w:r>
    </w:p>
    <w:p w14:paraId="630E6850" w14:textId="3A95ABDA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Business Etiquette &amp; Introductions </w:t>
      </w:r>
    </w:p>
    <w:p w14:paraId="3AC4B8C1" w14:textId="1AEEA3AA" w:rsidR="00780080" w:rsidRPr="00780080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 xml:space="preserve">Collaboration &amp; Networking Skills </w:t>
      </w:r>
    </w:p>
    <w:p w14:paraId="53A89FAC" w14:textId="50095F96" w:rsidR="00780080" w:rsidRPr="00704AE3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780080">
        <w:rPr>
          <w:rFonts w:ascii="Swis721 Cn BT" w:hAnsi="Swis721 Cn BT"/>
          <w:color w:val="01559E"/>
          <w:sz w:val="28"/>
          <w:szCs w:val="28"/>
        </w:rPr>
        <w:t>Personal Branding at Workplace</w:t>
      </w:r>
      <w:r w:rsidRPr="00704AE3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4BB7A942" w14:textId="77777777" w:rsidR="00780080" w:rsidRPr="004D6E8A" w:rsidRDefault="00780080" w:rsidP="0078008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5FE51421" w14:textId="77777777" w:rsidR="00780080" w:rsidRDefault="00780080" w:rsidP="00780080">
      <w:pPr>
        <w:rPr>
          <w:color w:val="002060"/>
          <w:sz w:val="24"/>
          <w:szCs w:val="24"/>
        </w:rPr>
      </w:pPr>
    </w:p>
    <w:p w14:paraId="724216F1" w14:textId="77777777" w:rsidR="00780080" w:rsidRDefault="00780080" w:rsidP="00780080"/>
    <w:p w14:paraId="6C771D66" w14:textId="77777777" w:rsidR="00780080" w:rsidRDefault="00780080" w:rsidP="00780080"/>
    <w:p w14:paraId="30AFCA04" w14:textId="77777777" w:rsidR="00780080" w:rsidRDefault="00780080" w:rsidP="00780080"/>
    <w:p w14:paraId="62E5CDF3" w14:textId="77777777" w:rsidR="00780080" w:rsidRDefault="00780080" w:rsidP="00780080"/>
    <w:p w14:paraId="251ABC98" w14:textId="77777777" w:rsidR="00780080" w:rsidRDefault="00780080" w:rsidP="00780080"/>
    <w:p w14:paraId="0DC1DA7B" w14:textId="77777777" w:rsidR="00780080" w:rsidRDefault="00780080" w:rsidP="00780080"/>
    <w:p w14:paraId="60E74A31" w14:textId="77777777" w:rsidR="00780080" w:rsidRDefault="00780080" w:rsidP="00780080"/>
    <w:p w14:paraId="24162BC5" w14:textId="77777777" w:rsidR="00780080" w:rsidRDefault="00780080" w:rsidP="00780080"/>
    <w:p w14:paraId="0199E29C" w14:textId="77777777" w:rsidR="00780080" w:rsidRDefault="00780080" w:rsidP="00780080">
      <w:pPr>
        <w:jc w:val="center"/>
      </w:pPr>
    </w:p>
    <w:p w14:paraId="07973D70" w14:textId="77777777" w:rsidR="00780080" w:rsidRPr="00EE07C3" w:rsidRDefault="00780080" w:rsidP="00780080"/>
    <w:p w14:paraId="501C9F18" w14:textId="77777777" w:rsidR="00780080" w:rsidRPr="00EE07C3" w:rsidRDefault="00780080" w:rsidP="00780080"/>
    <w:p w14:paraId="751043E7" w14:textId="77777777" w:rsidR="00780080" w:rsidRPr="00EE07C3" w:rsidRDefault="00780080" w:rsidP="00780080"/>
    <w:p w14:paraId="0C09F7E5" w14:textId="77777777" w:rsidR="00780080" w:rsidRPr="00EE07C3" w:rsidRDefault="00780080" w:rsidP="00780080"/>
    <w:p w14:paraId="7577D325" w14:textId="77777777" w:rsidR="00780080" w:rsidRPr="00EE07C3" w:rsidRDefault="00780080" w:rsidP="00780080"/>
    <w:p w14:paraId="10EC332C" w14:textId="77777777" w:rsidR="00780080" w:rsidRPr="00EE07C3" w:rsidRDefault="00780080" w:rsidP="00780080"/>
    <w:p w14:paraId="5073D4DB" w14:textId="77777777" w:rsidR="00780080" w:rsidRPr="00EE07C3" w:rsidRDefault="00780080" w:rsidP="00780080"/>
    <w:p w14:paraId="06B9C668" w14:textId="77777777" w:rsidR="00780080" w:rsidRPr="00EE07C3" w:rsidRDefault="00780080" w:rsidP="00780080">
      <w:pPr>
        <w:jc w:val="center"/>
      </w:pPr>
    </w:p>
    <w:p w14:paraId="1FFD2607" w14:textId="77777777" w:rsidR="00780080" w:rsidRDefault="00780080" w:rsidP="00780080"/>
    <w:p w14:paraId="4DA88E65" w14:textId="77777777" w:rsidR="00780080" w:rsidRDefault="00780080" w:rsidP="00780080"/>
    <w:p w14:paraId="5BA2CA82" w14:textId="77777777" w:rsidR="00640C27" w:rsidRDefault="00640C27"/>
    <w:sectPr w:rsidR="00640C27" w:rsidSect="00780080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81CB" w14:textId="77777777" w:rsidR="00D24911" w:rsidRDefault="00D24911" w:rsidP="00780080">
      <w:pPr>
        <w:spacing w:after="0" w:line="240" w:lineRule="auto"/>
      </w:pPr>
      <w:r>
        <w:separator/>
      </w:r>
    </w:p>
  </w:endnote>
  <w:endnote w:type="continuationSeparator" w:id="0">
    <w:p w14:paraId="592EC227" w14:textId="77777777" w:rsidR="00D24911" w:rsidRDefault="00D24911" w:rsidP="0078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EC96" w14:textId="51CC77E8" w:rsidR="00780080" w:rsidRPr="0094177D" w:rsidRDefault="00780080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>Image Management</w:t>
    </w:r>
    <w:r w:rsidRPr="00644BDB">
      <w:rPr>
        <w:noProof/>
      </w:rPr>
      <w:t xml:space="preserve"> 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83DA" w14:textId="77777777" w:rsidR="00D24911" w:rsidRDefault="00D24911" w:rsidP="00780080">
      <w:pPr>
        <w:spacing w:after="0" w:line="240" w:lineRule="auto"/>
      </w:pPr>
      <w:r>
        <w:separator/>
      </w:r>
    </w:p>
  </w:footnote>
  <w:footnote w:type="continuationSeparator" w:id="0">
    <w:p w14:paraId="0FF9149E" w14:textId="77777777" w:rsidR="00D24911" w:rsidRDefault="00D24911" w:rsidP="0078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0FA3" w14:textId="77777777" w:rsidR="00780080" w:rsidRDefault="007800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6E666" wp14:editId="5AA1C712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0"/>
    <w:rsid w:val="00200529"/>
    <w:rsid w:val="00640C27"/>
    <w:rsid w:val="00780080"/>
    <w:rsid w:val="00930DF7"/>
    <w:rsid w:val="00CA0F68"/>
    <w:rsid w:val="00D24911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51A5"/>
  <w15:chartTrackingRefBased/>
  <w15:docId w15:val="{C535C57C-7C62-4814-811B-0DBFA30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8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8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8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8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8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search/bald%20black%20woman?page=1&amp;sort=cura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2026-05-27T11:49:00Z</dcterms:created>
  <dcterms:modified xsi:type="dcterms:W3CDTF">2026-05-27T11:52:00Z</dcterms:modified>
</cp:coreProperties>
</file>